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35E35" w14:textId="2688703B" w:rsidR="001A5372" w:rsidRDefault="005A5464">
      <w:r>
        <w:rPr>
          <w:noProof/>
        </w:rPr>
        <w:drawing>
          <wp:inline distT="0" distB="0" distL="0" distR="0" wp14:anchorId="70369F28" wp14:editId="1B299D68">
            <wp:extent cx="3679198" cy="5732780"/>
            <wp:effectExtent l="1905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6574" cy="574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64BEB" w14:textId="32DB50F6" w:rsidR="005A5464" w:rsidRDefault="005A5464"/>
    <w:p w14:paraId="22BDB7FF" w14:textId="70322FF3" w:rsidR="005A5464" w:rsidRDefault="005A5464">
      <w:r>
        <w:rPr>
          <w:noProof/>
        </w:rPr>
        <w:drawing>
          <wp:inline distT="0" distB="0" distL="0" distR="0" wp14:anchorId="50667A7B" wp14:editId="0E2CEF7A">
            <wp:extent cx="3713525" cy="5710662"/>
            <wp:effectExtent l="0" t="7938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34079" cy="574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5464" w:rsidSect="005A54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64"/>
    <w:rsid w:val="001A5372"/>
    <w:rsid w:val="005A5464"/>
    <w:rsid w:val="00D32167"/>
    <w:rsid w:val="00D6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C4708E"/>
  <w15:chartTrackingRefBased/>
  <w15:docId w15:val="{296E56AE-C72A-4159-8B09-7CD3E0A1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cp:lastPrinted>2021-11-05T10:38:00Z</cp:lastPrinted>
  <dcterms:created xsi:type="dcterms:W3CDTF">2021-11-05T10:36:00Z</dcterms:created>
  <dcterms:modified xsi:type="dcterms:W3CDTF">2021-11-09T09:17:00Z</dcterms:modified>
</cp:coreProperties>
</file>