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A4E" w:rsidRDefault="00501A4E">
      <w:r>
        <w:rPr>
          <w:noProof/>
          <w:lang w:eastAsia="de-CH"/>
        </w:rPr>
        <w:drawing>
          <wp:inline distT="0" distB="0" distL="0" distR="0">
            <wp:extent cx="6327429" cy="8695148"/>
            <wp:effectExtent l="19050" t="0" r="0" b="0"/>
            <wp:docPr id="1" name="Picture 1" descr="D:\admin\sudOstAsien\docs\david\David_PassImp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sudOstAsien\docs\david\David_PassImp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023" cy="8691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A4E" w:rsidRDefault="00501A4E">
      <w:r>
        <w:br w:type="page"/>
      </w:r>
    </w:p>
    <w:p w:rsidR="00501A4E" w:rsidRDefault="00501A4E">
      <w:r>
        <w:rPr>
          <w:noProof/>
          <w:lang w:eastAsia="de-CH"/>
        </w:rPr>
        <w:lastRenderedPageBreak/>
        <w:drawing>
          <wp:inline distT="0" distB="0" distL="0" distR="0">
            <wp:extent cx="6327429" cy="7610638"/>
            <wp:effectExtent l="19050" t="0" r="0" b="0"/>
            <wp:docPr id="2" name="Picture 2" descr="D:\admin\sudOstAsien\docs\david\David_Karten_vor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dmin\sudOstAsien\docs\david\David_Karten_vorn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659" cy="7612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A4E" w:rsidRDefault="00501A4E">
      <w:r>
        <w:br w:type="page"/>
      </w:r>
    </w:p>
    <w:p w:rsidR="00501A4E" w:rsidRDefault="00501A4E">
      <w:r>
        <w:rPr>
          <w:noProof/>
          <w:lang w:eastAsia="de-CH"/>
        </w:rPr>
        <w:lastRenderedPageBreak/>
        <w:drawing>
          <wp:inline distT="0" distB="0" distL="0" distR="0">
            <wp:extent cx="6218788" cy="7470364"/>
            <wp:effectExtent l="19050" t="0" r="0" b="0"/>
            <wp:docPr id="3" name="Picture 3" descr="D:\admin\sudOstAsien\docs\david\David_Karten_hin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dmin\sudOstAsien\docs\david\David_Karten_hinte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997" cy="7471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A4E" w:rsidRDefault="00501A4E">
      <w:r>
        <w:br w:type="page"/>
      </w:r>
    </w:p>
    <w:p w:rsidR="00211A0D" w:rsidRDefault="00501A4E">
      <w:r>
        <w:rPr>
          <w:noProof/>
          <w:lang w:eastAsia="de-CH"/>
        </w:rPr>
        <w:lastRenderedPageBreak/>
        <w:drawing>
          <wp:inline distT="0" distB="0" distL="0" distR="0">
            <wp:extent cx="5758180" cy="4091940"/>
            <wp:effectExtent l="19050" t="0" r="0" b="0"/>
            <wp:docPr id="4" name="Picture 4" descr="D:\admin\sudOstAsien\docs\david\David_IntFueSchei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sudOstAsien\docs\david\David_IntFueSchein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180" cy="409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1A4E" w:rsidRDefault="00501A4E">
      <w:r>
        <w:rPr>
          <w:noProof/>
          <w:lang w:eastAsia="de-CH"/>
        </w:rPr>
        <w:drawing>
          <wp:inline distT="0" distB="0" distL="0" distR="0">
            <wp:extent cx="2700000" cy="3546293"/>
            <wp:effectExtent l="19050" t="0" r="5100" b="0"/>
            <wp:docPr id="5" name="Picture 5" descr="D:\admin\sudOstAsien\docs\david\David_IntFueSchein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admin\sudOstAsien\docs\david\David_IntFueSchein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546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de-CH"/>
        </w:rPr>
        <w:drawing>
          <wp:inline distT="0" distB="0" distL="0" distR="0">
            <wp:extent cx="2700000" cy="3337886"/>
            <wp:effectExtent l="19050" t="0" r="5100" b="0"/>
            <wp:docPr id="6" name="Picture 6" descr="D:\admin\sudOstAsien\docs\david\David_IntFueSchein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admin\sudOstAsien\docs\david\David_IntFueSchein_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3378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1A4E" w:rsidSect="00211A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hyphenationZone w:val="425"/>
  <w:characterSpacingControl w:val="doNotCompress"/>
  <w:compat/>
  <w:rsids>
    <w:rsidRoot w:val="00501A4E"/>
    <w:rsid w:val="00211A0D"/>
    <w:rsid w:val="00501A4E"/>
    <w:rsid w:val="006D7D92"/>
    <w:rsid w:val="006E390E"/>
    <w:rsid w:val="00EC3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A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A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2010-09-04T14:22:00Z</dcterms:created>
  <dcterms:modified xsi:type="dcterms:W3CDTF">2010-09-04T14:27:00Z</dcterms:modified>
</cp:coreProperties>
</file>