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B7C" w:rsidRDefault="00EC45CB"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3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4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5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6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7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8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9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10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11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12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049" w:rsidRDefault="00312049" w:rsidP="00312049"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1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2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15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16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25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26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27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28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29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30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049" w:rsidRDefault="00312049" w:rsidP="00312049"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51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52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53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54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72819" cy="1260000"/>
            <wp:effectExtent l="19050" t="0" r="8281" b="0"/>
            <wp:docPr id="55" name="Picture 1" descr="D:\mediaFiles\pics\portrait\portrait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ediaFiles\pics\portrait\portraitP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19" cy="12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56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57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58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59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47318" cy="1620000"/>
            <wp:effectExtent l="19050" t="0" r="0" b="0"/>
            <wp:docPr id="60" name="Picture 15" descr="D:\mediaFiles\pics\portrait\PortraitBlack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mediaFiles\pics\portrait\PortraitBlackWhi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3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049" w:rsidRDefault="00312049"/>
    <w:p w:rsidR="00312049" w:rsidRDefault="00312049" w:rsidP="00312049"/>
    <w:p w:rsidR="00EC45CB" w:rsidRDefault="00EC45CB">
      <w:pPr>
        <w:rPr>
          <w:noProof/>
          <w:lang w:eastAsia="de-CH"/>
        </w:rPr>
      </w:pPr>
    </w:p>
    <w:p w:rsidR="00EC45CB" w:rsidRDefault="00EC45CB"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13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14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17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18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19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20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21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22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23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24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049" w:rsidRDefault="00312049"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1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2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3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4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5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049" w:rsidRDefault="00312049"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6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7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8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39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40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049" w:rsidRDefault="00312049"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41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42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43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44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5CB">
        <w:rPr>
          <w:noProof/>
          <w:lang w:eastAsia="de-CH"/>
        </w:rPr>
        <w:drawing>
          <wp:inline distT="0" distB="0" distL="0" distR="0">
            <wp:extent cx="1169018" cy="1620000"/>
            <wp:effectExtent l="19050" t="0" r="0" b="0"/>
            <wp:docPr id="45" name="Picture 16" descr="f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ot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018" cy="1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049" w:rsidRDefault="00312049"/>
    <w:sectPr w:rsidR="00312049" w:rsidSect="00EC45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C45CB"/>
    <w:rsid w:val="00312049"/>
    <w:rsid w:val="006D7D92"/>
    <w:rsid w:val="006E390E"/>
    <w:rsid w:val="00B01B7C"/>
    <w:rsid w:val="00C00BBC"/>
    <w:rsid w:val="00EC3F8B"/>
    <w:rsid w:val="00EC4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4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5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Weber</dc:creator>
  <cp:lastModifiedBy>David Weber</cp:lastModifiedBy>
  <cp:revision>2</cp:revision>
  <dcterms:created xsi:type="dcterms:W3CDTF">2010-07-11T13:15:00Z</dcterms:created>
  <dcterms:modified xsi:type="dcterms:W3CDTF">2010-09-04T16:05:00Z</dcterms:modified>
</cp:coreProperties>
</file>