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E15013" w14:textId="413B5C6C" w:rsidR="00A32B05" w:rsidRDefault="005202CA">
      <w:r>
        <w:rPr>
          <w:noProof/>
        </w:rPr>
        <w:drawing>
          <wp:inline distT="0" distB="0" distL="0" distR="0" wp14:anchorId="0CDF7AA3" wp14:editId="71C543FD">
            <wp:extent cx="9903122" cy="5888317"/>
            <wp:effectExtent l="7303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942464" cy="5911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C7AB0" w14:textId="2F3A7CFC" w:rsidR="001A5372" w:rsidRDefault="00A32B05">
      <w:r>
        <w:rPr>
          <w:noProof/>
        </w:rPr>
        <w:lastRenderedPageBreak/>
        <w:drawing>
          <wp:inline distT="0" distB="0" distL="0" distR="0" wp14:anchorId="7460F007" wp14:editId="7C9CFF7C">
            <wp:extent cx="9944331" cy="6959130"/>
            <wp:effectExtent l="6667" t="0" r="6668" b="6667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978718" cy="698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E961B22" wp14:editId="42994DAF">
            <wp:extent cx="10095874" cy="6734767"/>
            <wp:effectExtent l="4445" t="0" r="5080" b="508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0121854" cy="675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5372" w:rsidSect="001524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49D"/>
    <w:rsid w:val="0015249D"/>
    <w:rsid w:val="001A5372"/>
    <w:rsid w:val="005202CA"/>
    <w:rsid w:val="00A32B05"/>
    <w:rsid w:val="00D3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208791"/>
  <w15:chartTrackingRefBased/>
  <w15:docId w15:val="{0823EED6-8953-41D7-94DE-C6F89B22B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3</cp:revision>
  <cp:lastPrinted>2021-01-29T10:11:00Z</cp:lastPrinted>
  <dcterms:created xsi:type="dcterms:W3CDTF">2020-05-28T08:12:00Z</dcterms:created>
  <dcterms:modified xsi:type="dcterms:W3CDTF">2021-01-29T10:13:00Z</dcterms:modified>
</cp:coreProperties>
</file>