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EE3355" w14:textId="13AD6754" w:rsidR="002C6EAC" w:rsidRDefault="00BB0A9D" w:rsidP="00BB0A9D">
      <w:pPr>
        <w:pStyle w:val="Heading1"/>
        <w:rPr>
          <w:lang w:val="en-GB"/>
        </w:rPr>
      </w:pPr>
      <w:proofErr w:type="spellStart"/>
      <w:r w:rsidRPr="00BB0A9D">
        <w:rPr>
          <w:lang w:val="en-GB"/>
        </w:rPr>
        <w:t>Vorratsliste</w:t>
      </w:r>
      <w:proofErr w:type="spellEnd"/>
    </w:p>
    <w:p w14:paraId="603F11E1" w14:textId="77777777" w:rsidR="00BB0A9D" w:rsidRPr="00D84D54" w:rsidRDefault="00BB0A9D" w:rsidP="00BB0A9D">
      <w:pPr>
        <w:rPr>
          <w:sz w:val="2"/>
          <w:szCs w:val="2"/>
          <w:lang w:val="en-GB"/>
        </w:rPr>
      </w:pPr>
    </w:p>
    <w:p w14:paraId="0EE3E58E" w14:textId="049D35F8" w:rsidR="002C6EAC" w:rsidRPr="00BB0A9D" w:rsidRDefault="002C6EAC" w:rsidP="00BB0A9D">
      <w:pPr>
        <w:pStyle w:val="Heading2"/>
        <w:rPr>
          <w:rFonts w:eastAsia="Times New Roman"/>
        </w:rPr>
      </w:pPr>
      <w:r w:rsidRPr="00BB0A9D">
        <w:rPr>
          <w:rFonts w:eastAsia="Times New Roman"/>
        </w:rPr>
        <w:t>Getränke</w:t>
      </w:r>
    </w:p>
    <w:p w14:paraId="57EA2F82" w14:textId="5019FDAC" w:rsidR="002C6EAC" w:rsidRPr="00BE4074" w:rsidRDefault="00707B26" w:rsidP="00BB0A9D">
      <w:pPr>
        <w:spacing w:after="0" w:line="240" w:lineRule="auto"/>
        <w:rPr>
          <w:lang w:val="de-CH"/>
        </w:rPr>
      </w:pPr>
      <w:sdt>
        <w:sdtPr>
          <w:id w:val="-1320881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rPr>
          <w:lang w:val="de-CH"/>
        </w:rPr>
        <w:t xml:space="preserve">  </w:t>
      </w:r>
      <w:r w:rsidR="002C6EAC" w:rsidRPr="002C6EAC">
        <w:t>9 Liter Wasser (pro Person</w:t>
      </w:r>
      <w:r w:rsidR="003C4423" w:rsidRPr="003C4423">
        <w:rPr>
          <w:lang w:val="de-CH"/>
        </w:rPr>
        <w:t xml:space="preserve"> pro Woche</w:t>
      </w:r>
      <w:r w:rsidR="002C6EAC" w:rsidRPr="002C6EAC">
        <w:t>)</w:t>
      </w:r>
      <w:r w:rsidR="00BE4074" w:rsidRPr="00BE4074">
        <w:rPr>
          <w:lang w:val="de-CH"/>
        </w:rPr>
        <w:t xml:space="preserve"> </w:t>
      </w:r>
      <w:r w:rsidR="00BE4074">
        <w:rPr>
          <w:lang w:val="de-CH"/>
        </w:rPr>
        <w:t xml:space="preserve">{4 Pers. 1 Monat = 160 </w:t>
      </w:r>
      <w:proofErr w:type="gramStart"/>
      <w:r w:rsidR="00BE4074">
        <w:rPr>
          <w:lang w:val="de-CH"/>
        </w:rPr>
        <w:t>Liter }</w:t>
      </w:r>
      <w:proofErr w:type="gramEnd"/>
    </w:p>
    <w:p w14:paraId="4E2D6D89" w14:textId="32105C21" w:rsidR="002C6EAC" w:rsidRDefault="00707B26" w:rsidP="00BB0A9D">
      <w:pPr>
        <w:spacing w:after="0" w:line="240" w:lineRule="auto"/>
      </w:pPr>
      <w:sdt>
        <w:sdtPr>
          <w:id w:val="-9978025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rPr>
          <w:lang w:val="de-CH"/>
        </w:rPr>
        <w:t xml:space="preserve">  </w:t>
      </w:r>
      <w:r w:rsidR="00BB0A9D" w:rsidRPr="00BB0A9D">
        <w:rPr>
          <w:lang w:val="de-CH"/>
        </w:rPr>
        <w:t>F</w:t>
      </w:r>
      <w:r w:rsidR="002C6EAC" w:rsidRPr="002C6EAC">
        <w:t>rucht- und Gemüsesäfte</w:t>
      </w:r>
    </w:p>
    <w:p w14:paraId="355A1D4A" w14:textId="77777777" w:rsidR="00BB0A9D" w:rsidRPr="00D84D54" w:rsidRDefault="00BB0A9D" w:rsidP="00BB0A9D">
      <w:pPr>
        <w:spacing w:after="0" w:line="240" w:lineRule="auto"/>
        <w:rPr>
          <w:sz w:val="2"/>
          <w:szCs w:val="2"/>
        </w:rPr>
      </w:pPr>
    </w:p>
    <w:p w14:paraId="3FCFFC68" w14:textId="77777777" w:rsidR="002C6EAC" w:rsidRPr="00BB0A9D" w:rsidRDefault="002C6EAC" w:rsidP="00BB0A9D">
      <w:pPr>
        <w:pStyle w:val="Heading2"/>
        <w:rPr>
          <w:rFonts w:eastAsia="Times New Roman"/>
        </w:rPr>
      </w:pPr>
      <w:r w:rsidRPr="00BB0A9D">
        <w:rPr>
          <w:rFonts w:eastAsia="Times New Roman"/>
        </w:rPr>
        <w:t>Haltbare Lebensmittel</w:t>
      </w:r>
    </w:p>
    <w:p w14:paraId="5F9A3004" w14:textId="1F5362D8" w:rsidR="00BB0A9D" w:rsidRDefault="00707B26" w:rsidP="00BB0A9D">
      <w:pPr>
        <w:spacing w:after="0" w:line="240" w:lineRule="auto"/>
      </w:pPr>
      <w:sdt>
        <w:sdtPr>
          <w:id w:val="19014099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rPr>
          <w:lang w:val="de-CH"/>
        </w:rPr>
        <w:t xml:space="preserve">  </w:t>
      </w:r>
      <w:r w:rsidR="002C6EAC" w:rsidRPr="00BB0A9D">
        <w:t>Reis</w:t>
      </w:r>
    </w:p>
    <w:p w14:paraId="2913013E" w14:textId="55C6516C" w:rsidR="002C6EAC" w:rsidRPr="00BB0A9D" w:rsidRDefault="00707B26" w:rsidP="00BB0A9D">
      <w:pPr>
        <w:spacing w:after="0" w:line="240" w:lineRule="auto"/>
      </w:pPr>
      <w:sdt>
        <w:sdtPr>
          <w:id w:val="-1173952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rPr>
          <w:lang w:val="de-CH"/>
        </w:rPr>
        <w:t xml:space="preserve">  </w:t>
      </w:r>
      <w:r w:rsidR="002C6EAC" w:rsidRPr="00BB0A9D">
        <w:t>Teigwaren</w:t>
      </w:r>
    </w:p>
    <w:p w14:paraId="59236ABC" w14:textId="5B75854B" w:rsidR="002C6EAC" w:rsidRPr="00BB0A9D" w:rsidRDefault="00707B26" w:rsidP="00BB0A9D">
      <w:pPr>
        <w:spacing w:after="0" w:line="240" w:lineRule="auto"/>
      </w:pPr>
      <w:sdt>
        <w:sdtPr>
          <w:id w:val="1750920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rPr>
          <w:lang w:val="de-CH"/>
        </w:rPr>
        <w:t xml:space="preserve">  </w:t>
      </w:r>
      <w:r w:rsidR="002C6EAC" w:rsidRPr="00BB0A9D">
        <w:t>Öl oder Fett</w:t>
      </w:r>
    </w:p>
    <w:p w14:paraId="3EC28584" w14:textId="5A0DFF7D" w:rsidR="002C6EAC" w:rsidRPr="00BB0A9D" w:rsidRDefault="00707B26" w:rsidP="00BB0A9D">
      <w:pPr>
        <w:spacing w:after="0" w:line="240" w:lineRule="auto"/>
        <w:rPr>
          <w:lang w:val="de-CH"/>
        </w:rPr>
      </w:pPr>
      <w:sdt>
        <w:sdtPr>
          <w:id w:val="-1928419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rPr>
          <w:lang w:val="de-CH"/>
        </w:rPr>
        <w:t xml:space="preserve">  </w:t>
      </w:r>
      <w:r w:rsidR="002C6EAC" w:rsidRPr="00BB0A9D">
        <w:t xml:space="preserve">Konservendosen </w:t>
      </w:r>
      <w:r w:rsidR="00BB0A9D" w:rsidRPr="00BB0A9D">
        <w:rPr>
          <w:lang w:val="de-CH"/>
        </w:rPr>
        <w:t>(</w:t>
      </w:r>
      <w:r w:rsidR="002C6EAC" w:rsidRPr="00BB0A9D">
        <w:t>z. B. Gemüse, Früchte</w:t>
      </w:r>
      <w:r w:rsidR="00BB0A9D" w:rsidRPr="00BB0A9D">
        <w:rPr>
          <w:lang w:val="de-CH"/>
        </w:rPr>
        <w:t xml:space="preserve">, </w:t>
      </w:r>
      <w:r w:rsidR="002C6EAC" w:rsidRPr="00BB0A9D">
        <w:t>Pilze</w:t>
      </w:r>
      <w:r w:rsidR="00BB0A9D" w:rsidRPr="00BB0A9D">
        <w:rPr>
          <w:lang w:val="de-CH"/>
        </w:rPr>
        <w:t>)</w:t>
      </w:r>
    </w:p>
    <w:p w14:paraId="4788DCEA" w14:textId="20810AD0" w:rsidR="002C6EAC" w:rsidRPr="00BB0A9D" w:rsidRDefault="00707B26" w:rsidP="00BB0A9D">
      <w:pPr>
        <w:spacing w:after="0" w:line="240" w:lineRule="auto"/>
        <w:rPr>
          <w:lang w:val="de-CH"/>
        </w:rPr>
      </w:pPr>
      <w:sdt>
        <w:sdtPr>
          <w:id w:val="-870454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rPr>
          <w:lang w:val="de-CH"/>
        </w:rPr>
        <w:t xml:space="preserve">  </w:t>
      </w:r>
      <w:r w:rsidR="002C6EAC" w:rsidRPr="00BB0A9D">
        <w:t xml:space="preserve">Fertigtomatensauce </w:t>
      </w:r>
      <w:r w:rsidR="00BB0A9D" w:rsidRPr="00BB0A9D">
        <w:rPr>
          <w:lang w:val="de-CH"/>
        </w:rPr>
        <w:t>(</w:t>
      </w:r>
      <w:r w:rsidR="002C6EAC" w:rsidRPr="00BB0A9D">
        <w:t>im Glas oder Tetrapack</w:t>
      </w:r>
      <w:r w:rsidR="00BB0A9D" w:rsidRPr="00BB0A9D">
        <w:rPr>
          <w:lang w:val="de-CH"/>
        </w:rPr>
        <w:t>)</w:t>
      </w:r>
    </w:p>
    <w:p w14:paraId="688FCD2E" w14:textId="74D92D0B" w:rsidR="002C6EAC" w:rsidRPr="00BB0A9D" w:rsidRDefault="00707B26" w:rsidP="00BB0A9D">
      <w:pPr>
        <w:spacing w:after="0" w:line="240" w:lineRule="auto"/>
      </w:pPr>
      <w:sdt>
        <w:sdtPr>
          <w:id w:val="588349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rPr>
          <w:lang w:val="de-CH"/>
        </w:rPr>
        <w:t xml:space="preserve">  </w:t>
      </w:r>
      <w:r w:rsidR="002C6EAC" w:rsidRPr="00BB0A9D">
        <w:t>Fleisch- und Fischkonserven</w:t>
      </w:r>
    </w:p>
    <w:p w14:paraId="6FBF452F" w14:textId="17C28870" w:rsidR="002C6EAC" w:rsidRPr="00BB0A9D" w:rsidRDefault="00707B26" w:rsidP="00BB0A9D">
      <w:pPr>
        <w:spacing w:after="0" w:line="240" w:lineRule="auto"/>
      </w:pPr>
      <w:sdt>
        <w:sdtPr>
          <w:id w:val="-1790736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rPr>
          <w:lang w:val="de-CH"/>
        </w:rPr>
        <w:t xml:space="preserve">  </w:t>
      </w:r>
      <w:r w:rsidR="002C6EAC" w:rsidRPr="00BB0A9D">
        <w:t>Fertiggerichte (ungekühlt haltbar, z. B. Chili con Carne, Reisgerichte, Rösti</w:t>
      </w:r>
      <w:r w:rsidR="00BB0A9D" w:rsidRPr="00BB0A9D">
        <w:rPr>
          <w:lang w:val="de-CH"/>
        </w:rPr>
        <w:t xml:space="preserve">, </w:t>
      </w:r>
      <w:r w:rsidR="00BB0A9D" w:rsidRPr="00BB0A9D">
        <w:t>Fertignudeln</w:t>
      </w:r>
      <w:r w:rsidR="002C6EAC" w:rsidRPr="00BB0A9D">
        <w:t>)</w:t>
      </w:r>
    </w:p>
    <w:p w14:paraId="17CE165C" w14:textId="6CC96262" w:rsidR="002C6EAC" w:rsidRPr="00BB0A9D" w:rsidRDefault="00707B26" w:rsidP="00BB0A9D">
      <w:pPr>
        <w:spacing w:after="0" w:line="240" w:lineRule="auto"/>
      </w:pPr>
      <w:sdt>
        <w:sdtPr>
          <w:id w:val="972105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rPr>
          <w:lang w:val="de-CH"/>
        </w:rPr>
        <w:t xml:space="preserve">  </w:t>
      </w:r>
      <w:r w:rsidR="002C6EAC" w:rsidRPr="00BB0A9D">
        <w:t>Fertigsuppen</w:t>
      </w:r>
    </w:p>
    <w:p w14:paraId="583C8BAE" w14:textId="59E0D8F3" w:rsidR="002C6EAC" w:rsidRPr="00BB0A9D" w:rsidRDefault="00707B26" w:rsidP="00BB0A9D">
      <w:pPr>
        <w:spacing w:after="0" w:line="240" w:lineRule="auto"/>
      </w:pPr>
      <w:sdt>
        <w:sdtPr>
          <w:id w:val="1615139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rPr>
          <w:lang w:val="de-CH"/>
        </w:rPr>
        <w:t xml:space="preserve">  </w:t>
      </w:r>
      <w:r w:rsidR="002C6EAC" w:rsidRPr="00BB0A9D">
        <w:t>Zucker, Konfitüren, Honig</w:t>
      </w:r>
    </w:p>
    <w:p w14:paraId="25C77E42" w14:textId="1031301A" w:rsidR="002C6EAC" w:rsidRPr="00132808" w:rsidRDefault="00707B26" w:rsidP="00BB0A9D">
      <w:pPr>
        <w:spacing w:after="0" w:line="240" w:lineRule="auto"/>
        <w:rPr>
          <w:lang w:val="de-CH"/>
        </w:rPr>
      </w:pPr>
      <w:sdt>
        <w:sdtPr>
          <w:id w:val="1138691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rPr>
          <w:lang w:val="de-CH"/>
        </w:rPr>
        <w:t xml:space="preserve">  </w:t>
      </w:r>
      <w:r w:rsidR="002C6EAC" w:rsidRPr="00BB0A9D">
        <w:t>Bouillon, Salz, Pfeffer</w:t>
      </w:r>
      <w:r w:rsidR="00132808" w:rsidRPr="00132808">
        <w:rPr>
          <w:lang w:val="de-CH"/>
        </w:rPr>
        <w:t xml:space="preserve">, andere </w:t>
      </w:r>
      <w:r w:rsidR="00132808" w:rsidRPr="00BB0A9D">
        <w:t>Gewürze</w:t>
      </w:r>
    </w:p>
    <w:p w14:paraId="714380F7" w14:textId="34BA0735" w:rsidR="002C6EAC" w:rsidRPr="00BB0A9D" w:rsidRDefault="00707B26" w:rsidP="00BB0A9D">
      <w:pPr>
        <w:spacing w:after="0" w:line="240" w:lineRule="auto"/>
      </w:pPr>
      <w:sdt>
        <w:sdtPr>
          <w:id w:val="-397592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t xml:space="preserve">  </w:t>
      </w:r>
      <w:r w:rsidR="002C6EAC" w:rsidRPr="00BB0A9D">
        <w:t>Kaffee, Kakao, Tee</w:t>
      </w:r>
    </w:p>
    <w:p w14:paraId="3B7065CF" w14:textId="1478350B" w:rsidR="003C4423" w:rsidRPr="00BB0A9D" w:rsidRDefault="00707B26" w:rsidP="00BB0A9D">
      <w:pPr>
        <w:spacing w:after="0" w:line="240" w:lineRule="auto"/>
      </w:pPr>
      <w:sdt>
        <w:sdtPr>
          <w:id w:val="-1083836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t xml:space="preserve">  </w:t>
      </w:r>
      <w:r w:rsidR="002C6EAC" w:rsidRPr="00BB0A9D">
        <w:t>Dörr</w:t>
      </w:r>
      <w:r w:rsidR="003C4423" w:rsidRPr="00BB0A9D">
        <w:t>früchte</w:t>
      </w:r>
    </w:p>
    <w:p w14:paraId="45B77F83" w14:textId="7C94263F" w:rsidR="002C6EAC" w:rsidRPr="00BB0A9D" w:rsidRDefault="00707B26" w:rsidP="00BB0A9D">
      <w:pPr>
        <w:spacing w:after="0" w:line="240" w:lineRule="auto"/>
      </w:pPr>
      <w:sdt>
        <w:sdtPr>
          <w:id w:val="-986785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t xml:space="preserve">  </w:t>
      </w:r>
      <w:r w:rsidR="002C6EAC" w:rsidRPr="00BB0A9D">
        <w:t>Hülsenfrüchte</w:t>
      </w:r>
    </w:p>
    <w:p w14:paraId="65B252CF" w14:textId="3522EE84" w:rsidR="003C4423" w:rsidRPr="00BB0A9D" w:rsidRDefault="00707B26" w:rsidP="00BB0A9D">
      <w:pPr>
        <w:spacing w:after="0" w:line="240" w:lineRule="auto"/>
      </w:pPr>
      <w:sdt>
        <w:sdtPr>
          <w:id w:val="-1256743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t xml:space="preserve">  </w:t>
      </w:r>
      <w:r w:rsidR="003C4423" w:rsidRPr="00BB0A9D">
        <w:t>Müesli</w:t>
      </w:r>
    </w:p>
    <w:p w14:paraId="477FCC51" w14:textId="1E13C1D3" w:rsidR="003C4423" w:rsidRPr="00BB0A9D" w:rsidRDefault="00707B26" w:rsidP="00BB0A9D">
      <w:pPr>
        <w:spacing w:after="0" w:line="240" w:lineRule="auto"/>
      </w:pPr>
      <w:sdt>
        <w:sdtPr>
          <w:id w:val="8101407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t xml:space="preserve">  </w:t>
      </w:r>
      <w:r w:rsidR="003C4423" w:rsidRPr="00BB0A9D">
        <w:t>Nüsse</w:t>
      </w:r>
    </w:p>
    <w:p w14:paraId="2BA3A121" w14:textId="4DBF1BA3" w:rsidR="002C6EAC" w:rsidRPr="00BB0A9D" w:rsidRDefault="00707B26" w:rsidP="00BB0A9D">
      <w:pPr>
        <w:spacing w:after="0" w:line="240" w:lineRule="auto"/>
      </w:pPr>
      <w:sdt>
        <w:sdtPr>
          <w:id w:val="-302085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t xml:space="preserve">  </w:t>
      </w:r>
      <w:r w:rsidR="002C6EAC" w:rsidRPr="00BB0A9D">
        <w:t>Zwieback oder Knäckebrot</w:t>
      </w:r>
    </w:p>
    <w:p w14:paraId="3F692EFA" w14:textId="28C4EA7D" w:rsidR="002C6EAC" w:rsidRPr="00BB0A9D" w:rsidRDefault="00707B26" w:rsidP="00BB0A9D">
      <w:pPr>
        <w:spacing w:after="0" w:line="240" w:lineRule="auto"/>
      </w:pPr>
      <w:sdt>
        <w:sdtPr>
          <w:id w:val="18648649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t xml:space="preserve">  </w:t>
      </w:r>
      <w:r w:rsidR="002C6EAC" w:rsidRPr="00BB0A9D">
        <w:t>Schokolade</w:t>
      </w:r>
    </w:p>
    <w:p w14:paraId="486D039C" w14:textId="47CFAA1D" w:rsidR="00BB0A9D" w:rsidRPr="00BB0A9D" w:rsidRDefault="00707B26" w:rsidP="00BB0A9D">
      <w:pPr>
        <w:spacing w:after="0" w:line="240" w:lineRule="auto"/>
      </w:pPr>
      <w:sdt>
        <w:sdtPr>
          <w:id w:val="1254635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t xml:space="preserve">  </w:t>
      </w:r>
      <w:r w:rsidR="002C6EAC" w:rsidRPr="00BB0A9D">
        <w:t>Kondensmilch, UHT-Milch</w:t>
      </w:r>
      <w:r w:rsidR="00BB0A9D" w:rsidRPr="00BB0A9D">
        <w:t xml:space="preserve"> </w:t>
      </w:r>
    </w:p>
    <w:p w14:paraId="413C0B4E" w14:textId="01CC1336" w:rsidR="002C6EAC" w:rsidRPr="00BB0A9D" w:rsidRDefault="00707B26" w:rsidP="00BB0A9D">
      <w:pPr>
        <w:spacing w:after="0" w:line="240" w:lineRule="auto"/>
      </w:pPr>
      <w:sdt>
        <w:sdtPr>
          <w:id w:val="159059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rPr>
          <w:lang w:val="de-CH"/>
        </w:rPr>
        <w:t xml:space="preserve">  </w:t>
      </w:r>
      <w:r w:rsidR="00BB0A9D" w:rsidRPr="00BB0A9D">
        <w:t>Milchpulver</w:t>
      </w:r>
    </w:p>
    <w:p w14:paraId="378A8B0D" w14:textId="4A462E6C" w:rsidR="002C6EAC" w:rsidRPr="00BB0A9D" w:rsidRDefault="00707B26" w:rsidP="00BB0A9D">
      <w:pPr>
        <w:spacing w:after="0" w:line="240" w:lineRule="auto"/>
      </w:pPr>
      <w:sdt>
        <w:sdtPr>
          <w:id w:val="437488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rPr>
          <w:lang w:val="de-CH"/>
        </w:rPr>
        <w:t xml:space="preserve">  </w:t>
      </w:r>
      <w:r w:rsidR="002C6EAC" w:rsidRPr="00BB0A9D">
        <w:t>Hartkäse (Greyerzer, Sbrinz, Bergkäse usw.)</w:t>
      </w:r>
    </w:p>
    <w:p w14:paraId="0A3D5EA3" w14:textId="0A5F48C4" w:rsidR="00D84D54" w:rsidRPr="00BB0A9D" w:rsidRDefault="00707B26" w:rsidP="00D84D54">
      <w:pPr>
        <w:spacing w:after="0" w:line="240" w:lineRule="auto"/>
      </w:pPr>
      <w:sdt>
        <w:sdtPr>
          <w:id w:val="48198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rPr>
          <w:lang w:val="de-CH"/>
        </w:rPr>
        <w:t xml:space="preserve">  </w:t>
      </w:r>
      <w:r w:rsidR="002C6EAC" w:rsidRPr="00BB0A9D">
        <w:t>Dauerwürste, Trockenfleisch</w:t>
      </w:r>
      <w:r w:rsidR="00D84D54" w:rsidRPr="00D84D54">
        <w:t xml:space="preserve"> </w:t>
      </w:r>
    </w:p>
    <w:p w14:paraId="6DAEAF02" w14:textId="5257E0FF" w:rsidR="00D84D54" w:rsidRPr="00BB0A9D" w:rsidRDefault="00707B26" w:rsidP="00FD28EA">
      <w:pPr>
        <w:spacing w:after="0" w:line="240" w:lineRule="auto"/>
      </w:pPr>
      <w:sdt>
        <w:sdtPr>
          <w:id w:val="-2066858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rPr>
          <w:lang w:val="de-CH"/>
        </w:rPr>
        <w:t xml:space="preserve">  </w:t>
      </w:r>
      <w:r w:rsidR="00D84D54">
        <w:rPr>
          <w:lang w:val="de-CH"/>
        </w:rPr>
        <w:t>Weizen-</w:t>
      </w:r>
      <w:r w:rsidR="00D84D54" w:rsidRPr="00BB0A9D">
        <w:t>Mehl</w:t>
      </w:r>
    </w:p>
    <w:p w14:paraId="32763EB7" w14:textId="773D6BD9" w:rsidR="00BB0A9D" w:rsidRPr="00BB0A9D" w:rsidRDefault="00707B26" w:rsidP="00D84D54">
      <w:pPr>
        <w:spacing w:after="0" w:line="240" w:lineRule="auto"/>
      </w:pPr>
      <w:sdt>
        <w:sdtPr>
          <w:id w:val="-39900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rPr>
          <w:lang w:val="de-CH"/>
        </w:rPr>
        <w:t xml:space="preserve">  </w:t>
      </w:r>
      <w:r w:rsidR="00BB0A9D" w:rsidRPr="00BB0A9D">
        <w:t>Backpulver</w:t>
      </w:r>
    </w:p>
    <w:p w14:paraId="74C6424D" w14:textId="3A507EA3" w:rsidR="00D84D54" w:rsidRPr="009F778E" w:rsidRDefault="00707B26" w:rsidP="00D84D54">
      <w:pPr>
        <w:spacing w:after="0" w:line="240" w:lineRule="auto"/>
        <w:rPr>
          <w:lang w:val="de-CH"/>
        </w:rPr>
      </w:pPr>
      <w:sdt>
        <w:sdtPr>
          <w:id w:val="-53850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rPr>
          <w:lang w:val="de-CH"/>
        </w:rPr>
        <w:t xml:space="preserve">  </w:t>
      </w:r>
      <w:r w:rsidR="00584572">
        <w:rPr>
          <w:lang w:val="de-CH"/>
        </w:rPr>
        <w:t>[</w:t>
      </w:r>
      <w:r w:rsidR="00BB0A9D" w:rsidRPr="00BB0A9D">
        <w:t>Kartoffeln</w:t>
      </w:r>
      <w:r w:rsidR="00584572" w:rsidRPr="009F778E">
        <w:rPr>
          <w:lang w:val="de-CH"/>
        </w:rPr>
        <w:t>]</w:t>
      </w:r>
    </w:p>
    <w:p w14:paraId="23FCF9D6" w14:textId="55D21D72" w:rsidR="00D577C0" w:rsidRPr="00D84D54" w:rsidRDefault="00707B26" w:rsidP="00D577C0">
      <w:pPr>
        <w:spacing w:after="0" w:line="240" w:lineRule="auto"/>
        <w:rPr>
          <w:lang w:val="de-CH"/>
        </w:rPr>
      </w:pPr>
      <w:sdt>
        <w:sdtPr>
          <w:id w:val="18330207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rPr>
          <w:lang w:val="de-CH"/>
        </w:rPr>
        <w:t xml:space="preserve">  </w:t>
      </w:r>
      <w:r w:rsidR="00D84D54">
        <w:rPr>
          <w:lang w:val="de-CH"/>
        </w:rPr>
        <w:t>[</w:t>
      </w:r>
      <w:r w:rsidR="00D84D54" w:rsidRPr="00BB0A9D">
        <w:t>Spezialnahrung (für Säuglinge, bei Nahrungsmittelunverträglichkeit)</w:t>
      </w:r>
      <w:r w:rsidR="00D84D54" w:rsidRPr="00D84D54">
        <w:rPr>
          <w:lang w:val="de-CH"/>
        </w:rPr>
        <w:t>]</w:t>
      </w:r>
    </w:p>
    <w:p w14:paraId="2597E68D" w14:textId="25B10869" w:rsidR="002C6EAC" w:rsidRDefault="00707B26" w:rsidP="00BB0A9D">
      <w:pPr>
        <w:spacing w:after="0" w:line="240" w:lineRule="auto"/>
      </w:pPr>
      <w:sdt>
        <w:sdtPr>
          <w:id w:val="-1656905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rPr>
          <w:lang w:val="de-CH"/>
        </w:rPr>
        <w:t xml:space="preserve">  </w:t>
      </w:r>
      <w:r w:rsidR="003C4423" w:rsidRPr="00BB0A9D">
        <w:t>[</w:t>
      </w:r>
      <w:r w:rsidR="002C6EAC" w:rsidRPr="00BB0A9D">
        <w:t>Futter für Haustiere</w:t>
      </w:r>
      <w:r w:rsidR="003C4423" w:rsidRPr="00BB0A9D">
        <w:t>]</w:t>
      </w:r>
    </w:p>
    <w:p w14:paraId="0FEC3124" w14:textId="77777777" w:rsidR="00BB0A9D" w:rsidRPr="00D84D54" w:rsidRDefault="00BB0A9D" w:rsidP="00BB0A9D">
      <w:pPr>
        <w:spacing w:after="0" w:line="240" w:lineRule="auto"/>
        <w:rPr>
          <w:sz w:val="2"/>
          <w:szCs w:val="2"/>
        </w:rPr>
      </w:pPr>
    </w:p>
    <w:p w14:paraId="4F746FA9" w14:textId="4699E690" w:rsidR="002C6EAC" w:rsidRPr="009F778E" w:rsidRDefault="002C6EAC" w:rsidP="00BB0A9D">
      <w:pPr>
        <w:pStyle w:val="Heading2"/>
        <w:rPr>
          <w:rFonts w:eastAsia="Times New Roman"/>
          <w:lang w:val="de-CH"/>
        </w:rPr>
      </w:pPr>
      <w:r w:rsidRPr="00BB0A9D">
        <w:rPr>
          <w:rFonts w:eastAsia="Times New Roman"/>
        </w:rPr>
        <w:t>Verbrauchsgüter</w:t>
      </w:r>
      <w:r w:rsidR="00FD28EA" w:rsidRPr="009F778E">
        <w:rPr>
          <w:rFonts w:eastAsia="Times New Roman"/>
          <w:lang w:val="de-CH"/>
        </w:rPr>
        <w:t xml:space="preserve"> Medizin/Hygiene</w:t>
      </w:r>
    </w:p>
    <w:p w14:paraId="4D5E8EE8" w14:textId="20314A84" w:rsidR="00D577C0" w:rsidRDefault="00707B26" w:rsidP="00FD28EA">
      <w:pPr>
        <w:spacing w:after="0" w:line="240" w:lineRule="auto"/>
      </w:pPr>
      <w:sdt>
        <w:sdtPr>
          <w:id w:val="-4594936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rPr>
          <w:lang w:val="de-CH"/>
        </w:rPr>
        <w:t xml:space="preserve">  </w:t>
      </w:r>
      <w:r w:rsidR="002C6EAC" w:rsidRPr="00BB0A9D">
        <w:t>Seife, WC-Papier</w:t>
      </w:r>
    </w:p>
    <w:p w14:paraId="44A072AC" w14:textId="2B7B7735" w:rsidR="002C6EAC" w:rsidRPr="00D84D54" w:rsidRDefault="00707B26" w:rsidP="00BB0A9D">
      <w:pPr>
        <w:spacing w:after="0" w:line="240" w:lineRule="auto"/>
        <w:rPr>
          <w:lang w:val="de-CH"/>
        </w:rPr>
      </w:pPr>
      <w:sdt>
        <w:sdtPr>
          <w:id w:val="-1286889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rPr>
          <w:lang w:val="de-CH"/>
        </w:rPr>
        <w:t xml:space="preserve">  </w:t>
      </w:r>
      <w:r w:rsidR="002C6EAC" w:rsidRPr="00BB0A9D">
        <w:t>Hygieneprodukte</w:t>
      </w:r>
      <w:r w:rsidR="00D577C0" w:rsidRPr="00D84D54">
        <w:rPr>
          <w:lang w:val="de-CH"/>
        </w:rPr>
        <w:t xml:space="preserve"> (Tampons, Windeln, Wind</w:t>
      </w:r>
      <w:r w:rsidR="00D84D54" w:rsidRPr="00D84D54">
        <w:rPr>
          <w:lang w:val="de-CH"/>
        </w:rPr>
        <w:t>eleinlagen, Zahnpasta</w:t>
      </w:r>
      <w:r w:rsidR="00FD28EA">
        <w:rPr>
          <w:lang w:val="de-CH"/>
        </w:rPr>
        <w:t>, Zahnbürsten, Deo</w:t>
      </w:r>
      <w:r w:rsidR="00132808">
        <w:rPr>
          <w:lang w:val="de-CH"/>
        </w:rPr>
        <w:t xml:space="preserve">, </w:t>
      </w:r>
      <w:r w:rsidR="00132808" w:rsidRPr="00BB0A9D">
        <w:t>Sonnencrème</w:t>
      </w:r>
      <w:r w:rsidR="009F778E" w:rsidRPr="009F778E">
        <w:rPr>
          <w:lang w:val="de-CH"/>
        </w:rPr>
        <w:t xml:space="preserve">, </w:t>
      </w:r>
      <w:r w:rsidR="009F778E">
        <w:rPr>
          <w:lang w:val="de-CH"/>
        </w:rPr>
        <w:t>Linsen</w:t>
      </w:r>
      <w:r w:rsidR="004213E0">
        <w:rPr>
          <w:lang w:val="de-CH"/>
        </w:rPr>
        <w:t>, etc.</w:t>
      </w:r>
      <w:r w:rsidR="00D84D54" w:rsidRPr="00D84D54">
        <w:rPr>
          <w:lang w:val="de-CH"/>
        </w:rPr>
        <w:t>)</w:t>
      </w:r>
    </w:p>
    <w:p w14:paraId="3110944F" w14:textId="2ED22F4B" w:rsidR="00FD28EA" w:rsidRPr="00BB0A9D" w:rsidRDefault="00707B26" w:rsidP="00FD28EA">
      <w:pPr>
        <w:spacing w:after="0" w:line="240" w:lineRule="auto"/>
      </w:pPr>
      <w:sdt>
        <w:sdtPr>
          <w:id w:val="14175933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rPr>
          <w:lang w:val="de-CH"/>
        </w:rPr>
        <w:t xml:space="preserve">  </w:t>
      </w:r>
      <w:r w:rsidR="003C4423" w:rsidRPr="00BB0A9D">
        <w:t>Desinfektionsmittel</w:t>
      </w:r>
      <w:r w:rsidR="00FD28EA" w:rsidRPr="00FD28EA">
        <w:t xml:space="preserve"> </w:t>
      </w:r>
    </w:p>
    <w:p w14:paraId="7DAD517D" w14:textId="786F1973" w:rsidR="00FD28EA" w:rsidRPr="00BB0A9D" w:rsidRDefault="00707B26" w:rsidP="00FD28EA">
      <w:pPr>
        <w:spacing w:after="0" w:line="240" w:lineRule="auto"/>
      </w:pPr>
      <w:sdt>
        <w:sdtPr>
          <w:id w:val="-1187211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28EA">
            <w:rPr>
              <w:rFonts w:ascii="MS Gothic" w:eastAsia="MS Gothic" w:hAnsi="MS Gothic" w:hint="eastAsia"/>
            </w:rPr>
            <w:t>☐</w:t>
          </w:r>
        </w:sdtContent>
      </w:sdt>
      <w:r w:rsidR="00FD28EA" w:rsidRPr="00D84D54">
        <w:rPr>
          <w:lang w:val="de-CH"/>
        </w:rPr>
        <w:t xml:space="preserve">  </w:t>
      </w:r>
      <w:r w:rsidR="00FD28EA" w:rsidRPr="00BB0A9D">
        <w:t>Hygiene</w:t>
      </w:r>
      <w:r w:rsidR="00FD28EA" w:rsidRPr="009F778E">
        <w:rPr>
          <w:lang w:val="de-CH"/>
        </w:rPr>
        <w:t>-Atem</w:t>
      </w:r>
      <w:r w:rsidR="00FD28EA" w:rsidRPr="00BB0A9D">
        <w:t>masken</w:t>
      </w:r>
    </w:p>
    <w:p w14:paraId="7D1C1F3E" w14:textId="0B797EF1" w:rsidR="00FD28EA" w:rsidRPr="00BB0A9D" w:rsidRDefault="00707B26" w:rsidP="00FD28EA">
      <w:pPr>
        <w:spacing w:after="0" w:line="240" w:lineRule="auto"/>
      </w:pPr>
      <w:sdt>
        <w:sdtPr>
          <w:id w:val="-1596387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28EA">
            <w:rPr>
              <w:rFonts w:ascii="MS Gothic" w:eastAsia="MS Gothic" w:hAnsi="MS Gothic" w:hint="eastAsia"/>
            </w:rPr>
            <w:t>☐</w:t>
          </w:r>
        </w:sdtContent>
      </w:sdt>
      <w:r w:rsidR="00FD28EA" w:rsidRPr="00D84D54">
        <w:rPr>
          <w:lang w:val="de-CH"/>
        </w:rPr>
        <w:t xml:space="preserve">  </w:t>
      </w:r>
      <w:r w:rsidR="00FD28EA" w:rsidRPr="009F778E">
        <w:rPr>
          <w:lang w:val="de-CH"/>
        </w:rPr>
        <w:t>Augen</w:t>
      </w:r>
      <w:r w:rsidR="00FD28EA" w:rsidRPr="00BB0A9D">
        <w:t>masken</w:t>
      </w:r>
    </w:p>
    <w:p w14:paraId="152E81A6" w14:textId="496B275E" w:rsidR="003C4423" w:rsidRPr="00BB0A9D" w:rsidRDefault="00707B26" w:rsidP="00FD28EA">
      <w:pPr>
        <w:spacing w:after="0" w:line="240" w:lineRule="auto"/>
      </w:pPr>
      <w:sdt>
        <w:sdtPr>
          <w:id w:val="-7469611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rPr>
          <w:lang w:val="de-CH"/>
        </w:rPr>
        <w:t xml:space="preserve">  </w:t>
      </w:r>
      <w:r w:rsidR="003C4423" w:rsidRPr="00BB0A9D">
        <w:t>Einweghandschuhe</w:t>
      </w:r>
    </w:p>
    <w:p w14:paraId="0C2BE07E" w14:textId="6B57F155" w:rsidR="003C4423" w:rsidRPr="00BB0A9D" w:rsidRDefault="00707B26" w:rsidP="00BB0A9D">
      <w:pPr>
        <w:spacing w:after="0" w:line="240" w:lineRule="auto"/>
      </w:pPr>
      <w:sdt>
        <w:sdtPr>
          <w:id w:val="424085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rPr>
          <w:lang w:val="de-CH"/>
        </w:rPr>
        <w:t xml:space="preserve">  </w:t>
      </w:r>
      <w:r w:rsidR="003C4423" w:rsidRPr="00BB0A9D">
        <w:t>Persönliche Medikamente</w:t>
      </w:r>
      <w:r w:rsidR="004213E0" w:rsidRPr="00324189">
        <w:rPr>
          <w:lang w:val="de-CH"/>
        </w:rPr>
        <w:t xml:space="preserve"> </w:t>
      </w:r>
      <w:r w:rsidR="004213E0">
        <w:rPr>
          <w:lang w:val="de-CH"/>
        </w:rPr>
        <w:t>(</w:t>
      </w:r>
      <w:proofErr w:type="spellStart"/>
      <w:r w:rsidR="004213E0">
        <w:rPr>
          <w:lang w:val="de-CH"/>
        </w:rPr>
        <w:t>Sulgan</w:t>
      </w:r>
      <w:proofErr w:type="spellEnd"/>
      <w:r w:rsidR="004213E0">
        <w:rPr>
          <w:lang w:val="de-CH"/>
        </w:rPr>
        <w:t xml:space="preserve"> N, </w:t>
      </w:r>
      <w:proofErr w:type="spellStart"/>
      <w:r w:rsidR="004213E0">
        <w:rPr>
          <w:lang w:val="de-CH"/>
        </w:rPr>
        <w:t>Pantozol</w:t>
      </w:r>
      <w:proofErr w:type="spellEnd"/>
      <w:r w:rsidR="004213E0">
        <w:rPr>
          <w:lang w:val="de-CH"/>
        </w:rPr>
        <w:t>, Notfallset Allergie, Antihistaminika</w:t>
      </w:r>
      <w:r w:rsidR="004213E0">
        <w:rPr>
          <w:lang w:val="de-CH"/>
        </w:rPr>
        <w:t>, etc.</w:t>
      </w:r>
      <w:r w:rsidR="004213E0">
        <w:rPr>
          <w:lang w:val="de-CH"/>
        </w:rPr>
        <w:t>)</w:t>
      </w:r>
    </w:p>
    <w:p w14:paraId="23DCC5CD" w14:textId="02C22E7E" w:rsidR="003C4423" w:rsidRDefault="00707B26" w:rsidP="00BB0A9D">
      <w:pPr>
        <w:spacing w:after="0" w:line="240" w:lineRule="auto"/>
      </w:pPr>
      <w:sdt>
        <w:sdtPr>
          <w:id w:val="473192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rPr>
          <w:lang w:val="de-CH"/>
        </w:rPr>
        <w:t xml:space="preserve">  </w:t>
      </w:r>
      <w:r w:rsidR="003C4423" w:rsidRPr="00BB0A9D">
        <w:t>Allgemeine Medikamente</w:t>
      </w:r>
      <w:r w:rsidRPr="00707B26">
        <w:rPr>
          <w:lang w:val="de-CH"/>
        </w:rPr>
        <w:t xml:space="preserve"> </w:t>
      </w:r>
      <w:bookmarkStart w:id="0" w:name="_Hlk33524721"/>
      <w:r>
        <w:rPr>
          <w:lang w:val="de-CH"/>
        </w:rPr>
        <w:t>Erwachsene und Kinder</w:t>
      </w:r>
      <w:bookmarkEnd w:id="0"/>
      <w:r w:rsidR="003C4423" w:rsidRPr="00BB0A9D">
        <w:t xml:space="preserve"> (</w:t>
      </w:r>
      <w:r w:rsidR="00FD28EA" w:rsidRPr="00FD28EA">
        <w:rPr>
          <w:lang w:val="de-CH"/>
        </w:rPr>
        <w:t>Schmerzen</w:t>
      </w:r>
      <w:r w:rsidR="00FD28EA">
        <w:rPr>
          <w:lang w:val="de-CH"/>
        </w:rPr>
        <w:t xml:space="preserve"> </w:t>
      </w:r>
      <w:r w:rsidR="003C4423" w:rsidRPr="00BB0A9D">
        <w:t>Paracetamol</w:t>
      </w:r>
      <w:r w:rsidR="00FD28EA" w:rsidRPr="00FD28EA">
        <w:rPr>
          <w:lang w:val="de-CH"/>
        </w:rPr>
        <w:t>/</w:t>
      </w:r>
      <w:r w:rsidR="00FD28EA">
        <w:rPr>
          <w:lang w:val="de-CH"/>
        </w:rPr>
        <w:t>Ibuprofen</w:t>
      </w:r>
      <w:r w:rsidR="003C4423" w:rsidRPr="00BB0A9D">
        <w:t>, Durchfall, etc.)</w:t>
      </w:r>
    </w:p>
    <w:p w14:paraId="6DBF821A" w14:textId="450244D5" w:rsidR="00D577C0" w:rsidRDefault="00707B26" w:rsidP="00D577C0">
      <w:pPr>
        <w:spacing w:after="0" w:line="240" w:lineRule="auto"/>
      </w:pPr>
      <w:sdt>
        <w:sdtPr>
          <w:id w:val="-1239555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rPr>
          <w:lang w:val="de-CH"/>
        </w:rPr>
        <w:t xml:space="preserve">  </w:t>
      </w:r>
      <w:r w:rsidR="00D577C0" w:rsidRPr="00D577C0">
        <w:rPr>
          <w:lang w:val="de-CH"/>
        </w:rPr>
        <w:t xml:space="preserve">Spezielle Medikamente </w:t>
      </w:r>
      <w:r>
        <w:rPr>
          <w:lang w:val="de-CH"/>
        </w:rPr>
        <w:t>Erwachsene und Kinder</w:t>
      </w:r>
      <w:r w:rsidRPr="00D577C0">
        <w:rPr>
          <w:lang w:val="de-CH"/>
        </w:rPr>
        <w:t xml:space="preserve"> </w:t>
      </w:r>
      <w:r w:rsidR="00D577C0" w:rsidRPr="00D577C0">
        <w:rPr>
          <w:lang w:val="de-CH"/>
        </w:rPr>
        <w:t xml:space="preserve">(Antibiotika für </w:t>
      </w:r>
      <w:r w:rsidR="00D577C0">
        <w:rPr>
          <w:lang w:val="de-CH"/>
        </w:rPr>
        <w:t>sekundäre Infektionen)</w:t>
      </w:r>
    </w:p>
    <w:p w14:paraId="56DD28AA" w14:textId="6C531C1E" w:rsidR="00FD28EA" w:rsidRDefault="00707B26" w:rsidP="00D577C0">
      <w:pPr>
        <w:spacing w:after="0" w:line="240" w:lineRule="auto"/>
      </w:pPr>
      <w:sdt>
        <w:sdtPr>
          <w:id w:val="-5984097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28EA">
            <w:rPr>
              <w:rFonts w:ascii="MS Gothic" w:eastAsia="MS Gothic" w:hAnsi="MS Gothic" w:hint="eastAsia"/>
            </w:rPr>
            <w:t>☐</w:t>
          </w:r>
        </w:sdtContent>
      </w:sdt>
      <w:r w:rsidR="00FD28EA" w:rsidRPr="00D84D54">
        <w:rPr>
          <w:lang w:val="de-CH"/>
        </w:rPr>
        <w:t xml:space="preserve">  </w:t>
      </w:r>
      <w:r w:rsidR="00FD28EA" w:rsidRPr="00BB0A9D">
        <w:t>Verbandzeug</w:t>
      </w:r>
    </w:p>
    <w:p w14:paraId="5737142F" w14:textId="741C57FF" w:rsidR="00132808" w:rsidRPr="00132808" w:rsidRDefault="00707B26" w:rsidP="00132808">
      <w:pPr>
        <w:spacing w:after="0" w:line="240" w:lineRule="auto"/>
        <w:rPr>
          <w:lang w:val="de-CH"/>
        </w:rPr>
      </w:pPr>
      <w:sdt>
        <w:sdtPr>
          <w:id w:val="680704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D54">
            <w:rPr>
              <w:rFonts w:ascii="MS Gothic" w:eastAsia="MS Gothic" w:hAnsi="MS Gothic" w:hint="eastAsia"/>
            </w:rPr>
            <w:t>☐</w:t>
          </w:r>
        </w:sdtContent>
      </w:sdt>
      <w:r w:rsidR="00D84D54" w:rsidRPr="00D84D54">
        <w:rPr>
          <w:lang w:val="de-CH"/>
        </w:rPr>
        <w:t xml:space="preserve">  </w:t>
      </w:r>
      <w:r w:rsidR="00D577C0" w:rsidRPr="00D84D54">
        <w:rPr>
          <w:lang w:val="de-CH"/>
        </w:rPr>
        <w:t>Vitamine</w:t>
      </w:r>
    </w:p>
    <w:p w14:paraId="579867A3" w14:textId="770E2131" w:rsidR="00132808" w:rsidRPr="00D84D54" w:rsidRDefault="00707B26" w:rsidP="00132808">
      <w:pPr>
        <w:spacing w:after="0" w:line="240" w:lineRule="auto"/>
        <w:rPr>
          <w:lang w:val="de-CH"/>
        </w:rPr>
      </w:pPr>
      <w:sdt>
        <w:sdtPr>
          <w:id w:val="-3896549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808">
            <w:rPr>
              <w:rFonts w:ascii="MS Gothic" w:eastAsia="MS Gothic" w:hAnsi="MS Gothic" w:hint="eastAsia"/>
            </w:rPr>
            <w:t>☐</w:t>
          </w:r>
        </w:sdtContent>
      </w:sdt>
      <w:r w:rsidR="00132808" w:rsidRPr="00D84D54">
        <w:rPr>
          <w:lang w:val="de-CH"/>
        </w:rPr>
        <w:t xml:space="preserve">  </w:t>
      </w:r>
      <w:r w:rsidR="00132808" w:rsidRPr="00BB0A9D">
        <w:t>Micropur</w:t>
      </w:r>
    </w:p>
    <w:p w14:paraId="7E704FC5" w14:textId="6C03C905" w:rsidR="002C6EAC" w:rsidRPr="00BB0A9D" w:rsidRDefault="002C6EAC" w:rsidP="00BB0A9D">
      <w:pPr>
        <w:spacing w:after="0" w:line="240" w:lineRule="auto"/>
      </w:pPr>
    </w:p>
    <w:p w14:paraId="1B7FAC5F" w14:textId="7E33CDF3" w:rsidR="00FD28EA" w:rsidRPr="009F778E" w:rsidRDefault="00FD28EA" w:rsidP="00FD28EA">
      <w:pPr>
        <w:pStyle w:val="Heading2"/>
        <w:rPr>
          <w:rFonts w:eastAsia="Times New Roman"/>
          <w:lang w:val="de-CH"/>
        </w:rPr>
      </w:pPr>
      <w:r w:rsidRPr="00BB0A9D">
        <w:rPr>
          <w:rFonts w:eastAsia="Times New Roman"/>
        </w:rPr>
        <w:t>Verbrauchsgüter</w:t>
      </w:r>
      <w:r w:rsidRPr="009F778E">
        <w:rPr>
          <w:rFonts w:eastAsia="Times New Roman"/>
          <w:lang w:val="de-CH"/>
        </w:rPr>
        <w:t xml:space="preserve"> Technik</w:t>
      </w:r>
    </w:p>
    <w:p w14:paraId="0C0480F9" w14:textId="77777777" w:rsidR="00FD28EA" w:rsidRDefault="00707B26" w:rsidP="00FD28EA">
      <w:pPr>
        <w:spacing w:after="0" w:line="240" w:lineRule="auto"/>
      </w:pPr>
      <w:sdt>
        <w:sdtPr>
          <w:id w:val="-1640484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28EA">
            <w:rPr>
              <w:rFonts w:ascii="MS Gothic" w:eastAsia="MS Gothic" w:hAnsi="MS Gothic" w:hint="eastAsia"/>
            </w:rPr>
            <w:t>☐</w:t>
          </w:r>
        </w:sdtContent>
      </w:sdt>
      <w:r w:rsidR="00FD28EA" w:rsidRPr="00D84D54">
        <w:rPr>
          <w:lang w:val="de-CH"/>
        </w:rPr>
        <w:t xml:space="preserve">  </w:t>
      </w:r>
      <w:r w:rsidR="00FD28EA" w:rsidRPr="00BB0A9D">
        <w:t>Batteriebetriebenes Transistorradio</w:t>
      </w:r>
    </w:p>
    <w:p w14:paraId="23D4765F" w14:textId="77777777" w:rsidR="00FD28EA" w:rsidRPr="00BB0A9D" w:rsidRDefault="00707B26" w:rsidP="00FD28EA">
      <w:pPr>
        <w:spacing w:after="0" w:line="240" w:lineRule="auto"/>
      </w:pPr>
      <w:sdt>
        <w:sdtPr>
          <w:id w:val="-20327165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28EA">
            <w:rPr>
              <w:rFonts w:ascii="MS Gothic" w:eastAsia="MS Gothic" w:hAnsi="MS Gothic" w:hint="eastAsia"/>
            </w:rPr>
            <w:t>☐</w:t>
          </w:r>
        </w:sdtContent>
      </w:sdt>
      <w:r w:rsidR="00FD28EA" w:rsidRPr="00D84D54">
        <w:rPr>
          <w:lang w:val="de-CH"/>
        </w:rPr>
        <w:t xml:space="preserve">  </w:t>
      </w:r>
      <w:r w:rsidR="00FD28EA" w:rsidRPr="00BB0A9D">
        <w:t>(Kurbel-)</w:t>
      </w:r>
      <w:r w:rsidR="00FD28EA" w:rsidRPr="00BB0A9D">
        <w:rPr>
          <w:lang w:val="de-CH"/>
        </w:rPr>
        <w:t xml:space="preserve"> </w:t>
      </w:r>
      <w:r w:rsidR="00FD28EA" w:rsidRPr="00BB0A9D">
        <w:t>Taschenlampen mit (Ersatz-)</w:t>
      </w:r>
      <w:r w:rsidR="00FD28EA" w:rsidRPr="00BB0A9D">
        <w:rPr>
          <w:lang w:val="de-CH"/>
        </w:rPr>
        <w:t xml:space="preserve"> </w:t>
      </w:r>
      <w:r w:rsidR="00FD28EA" w:rsidRPr="00BB0A9D">
        <w:t>Batterien</w:t>
      </w:r>
      <w:bookmarkStart w:id="1" w:name="_GoBack"/>
      <w:bookmarkEnd w:id="1"/>
    </w:p>
    <w:p w14:paraId="28CDF0E8" w14:textId="677EE912" w:rsidR="00FD28EA" w:rsidRDefault="00707B26" w:rsidP="00FD28EA">
      <w:pPr>
        <w:spacing w:after="0" w:line="240" w:lineRule="auto"/>
        <w:rPr>
          <w:lang w:val="de-CH"/>
        </w:rPr>
      </w:pPr>
      <w:sdt>
        <w:sdtPr>
          <w:id w:val="-1827198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28EA">
            <w:rPr>
              <w:rFonts w:ascii="MS Gothic" w:eastAsia="MS Gothic" w:hAnsi="MS Gothic" w:hint="eastAsia"/>
            </w:rPr>
            <w:t>☐</w:t>
          </w:r>
        </w:sdtContent>
      </w:sdt>
      <w:r w:rsidR="00FD28EA" w:rsidRPr="00D84D54">
        <w:rPr>
          <w:lang w:val="de-CH"/>
        </w:rPr>
        <w:t xml:space="preserve">  </w:t>
      </w:r>
      <w:r w:rsidR="00FD28EA" w:rsidRPr="00BB0A9D">
        <w:t>Kerzen, Streichhölzer und/oder Feuerzeug</w:t>
      </w:r>
      <w:r w:rsidR="00FD28EA" w:rsidRPr="00FD28EA">
        <w:rPr>
          <w:lang w:val="de-CH"/>
        </w:rPr>
        <w:t xml:space="preserve"> (nachfüllbar)</w:t>
      </w:r>
    </w:p>
    <w:p w14:paraId="0BD1154A" w14:textId="7D426E49" w:rsidR="00132808" w:rsidRPr="00132808" w:rsidRDefault="00707B26" w:rsidP="00132808">
      <w:pPr>
        <w:spacing w:after="0" w:line="240" w:lineRule="auto"/>
        <w:rPr>
          <w:lang w:val="de-CH"/>
        </w:rPr>
      </w:pPr>
      <w:sdt>
        <w:sdtPr>
          <w:id w:val="-1073733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808">
            <w:rPr>
              <w:rFonts w:ascii="MS Gothic" w:eastAsia="MS Gothic" w:hAnsi="MS Gothic" w:hint="eastAsia"/>
            </w:rPr>
            <w:t>☐</w:t>
          </w:r>
        </w:sdtContent>
      </w:sdt>
      <w:r w:rsidR="00132808" w:rsidRPr="00D84D54">
        <w:rPr>
          <w:lang w:val="de-CH"/>
        </w:rPr>
        <w:t xml:space="preserve">  </w:t>
      </w:r>
      <w:r w:rsidR="00132808" w:rsidRPr="00132808">
        <w:rPr>
          <w:lang w:val="de-CH"/>
        </w:rPr>
        <w:t>Wasserfilter (</w:t>
      </w:r>
      <w:proofErr w:type="spellStart"/>
      <w:r w:rsidR="00132808" w:rsidRPr="00132808">
        <w:rPr>
          <w:lang w:val="de-CH"/>
        </w:rPr>
        <w:t>Katadyn</w:t>
      </w:r>
      <w:proofErr w:type="spellEnd"/>
      <w:r w:rsidR="00132808" w:rsidRPr="00132808">
        <w:rPr>
          <w:lang w:val="de-CH"/>
        </w:rPr>
        <w:t xml:space="preserve"> Pocket)</w:t>
      </w:r>
    </w:p>
    <w:p w14:paraId="0AC03C2C" w14:textId="6881BD2B" w:rsidR="00132808" w:rsidRPr="00132808" w:rsidRDefault="00707B26" w:rsidP="00132808">
      <w:pPr>
        <w:spacing w:after="0" w:line="240" w:lineRule="auto"/>
        <w:rPr>
          <w:lang w:val="de-CH"/>
        </w:rPr>
      </w:pPr>
      <w:sdt>
        <w:sdtPr>
          <w:id w:val="-744036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808">
            <w:rPr>
              <w:rFonts w:ascii="MS Gothic" w:eastAsia="MS Gothic" w:hAnsi="MS Gothic" w:hint="eastAsia"/>
            </w:rPr>
            <w:t>☐</w:t>
          </w:r>
        </w:sdtContent>
      </w:sdt>
      <w:r w:rsidR="00132808" w:rsidRPr="00D84D54">
        <w:rPr>
          <w:lang w:val="de-CH"/>
        </w:rPr>
        <w:t xml:space="preserve">  </w:t>
      </w:r>
      <w:proofErr w:type="spellStart"/>
      <w:r w:rsidR="00132808" w:rsidRPr="00132808">
        <w:rPr>
          <w:lang w:val="de-CH"/>
        </w:rPr>
        <w:t>Multifuel</w:t>
      </w:r>
      <w:proofErr w:type="spellEnd"/>
      <w:r w:rsidR="00132808" w:rsidRPr="00132808">
        <w:rPr>
          <w:lang w:val="de-CH"/>
        </w:rPr>
        <w:t xml:space="preserve">-Kocher (Optimus Polaris </w:t>
      </w:r>
      <w:proofErr w:type="spellStart"/>
      <w:r w:rsidR="00132808" w:rsidRPr="00132808">
        <w:rPr>
          <w:lang w:val="de-CH"/>
        </w:rPr>
        <w:t>Optifuel</w:t>
      </w:r>
      <w:proofErr w:type="spellEnd"/>
      <w:r w:rsidR="00132808" w:rsidRPr="00132808">
        <w:rPr>
          <w:lang w:val="de-CH"/>
        </w:rPr>
        <w:t>)</w:t>
      </w:r>
    </w:p>
    <w:p w14:paraId="7F9FB850" w14:textId="472808DD" w:rsidR="00FD28EA" w:rsidRPr="00BB0A9D" w:rsidRDefault="00707B26" w:rsidP="00FD28EA">
      <w:pPr>
        <w:spacing w:after="0" w:line="240" w:lineRule="auto"/>
      </w:pPr>
      <w:sdt>
        <w:sdtPr>
          <w:id w:val="252019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28EA">
            <w:rPr>
              <w:rFonts w:ascii="MS Gothic" w:eastAsia="MS Gothic" w:hAnsi="MS Gothic" w:hint="eastAsia"/>
            </w:rPr>
            <w:t>☐</w:t>
          </w:r>
        </w:sdtContent>
      </w:sdt>
      <w:r w:rsidR="00FD28EA" w:rsidRPr="00D84D54">
        <w:rPr>
          <w:lang w:val="de-CH"/>
        </w:rPr>
        <w:t xml:space="preserve">  </w:t>
      </w:r>
      <w:r w:rsidR="00FD28EA" w:rsidRPr="00BB0A9D">
        <w:t>Campinglampen</w:t>
      </w:r>
      <w:r w:rsidR="00FD28EA" w:rsidRPr="00FD28EA">
        <w:t xml:space="preserve"> </w:t>
      </w:r>
    </w:p>
    <w:p w14:paraId="2D6ED292" w14:textId="2852004E" w:rsidR="00FD28EA" w:rsidRPr="00FD28EA" w:rsidRDefault="00707B26" w:rsidP="00FD28EA">
      <w:pPr>
        <w:spacing w:after="0" w:line="240" w:lineRule="auto"/>
        <w:rPr>
          <w:lang w:val="de-CH"/>
        </w:rPr>
      </w:pPr>
      <w:sdt>
        <w:sdtPr>
          <w:id w:val="1037160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28EA">
            <w:rPr>
              <w:rFonts w:ascii="MS Gothic" w:eastAsia="MS Gothic" w:hAnsi="MS Gothic" w:hint="eastAsia"/>
            </w:rPr>
            <w:t>☐</w:t>
          </w:r>
        </w:sdtContent>
      </w:sdt>
      <w:r w:rsidR="00FD28EA" w:rsidRPr="00D84D54">
        <w:rPr>
          <w:lang w:val="de-CH"/>
        </w:rPr>
        <w:t xml:space="preserve">  </w:t>
      </w:r>
      <w:r w:rsidR="00FD28EA" w:rsidRPr="00BB0A9D">
        <w:t>Gas</w:t>
      </w:r>
      <w:r w:rsidR="00FD28EA" w:rsidRPr="00FD28EA">
        <w:rPr>
          <w:lang w:val="de-CH"/>
        </w:rPr>
        <w:t>k</w:t>
      </w:r>
      <w:r w:rsidR="00FD28EA" w:rsidRPr="00BB0A9D">
        <w:t>artu</w:t>
      </w:r>
      <w:r w:rsidR="00FD28EA" w:rsidRPr="00FD28EA">
        <w:rPr>
          <w:lang w:val="de-CH"/>
        </w:rPr>
        <w:t>s</w:t>
      </w:r>
      <w:r w:rsidR="00FD28EA" w:rsidRPr="00BB0A9D">
        <w:t>chen</w:t>
      </w:r>
      <w:r w:rsidR="00132808" w:rsidRPr="009F778E">
        <w:rPr>
          <w:lang w:val="de-CH"/>
        </w:rPr>
        <w:t>/Benzin</w:t>
      </w:r>
      <w:r w:rsidR="00FD28EA" w:rsidRPr="00FD28EA">
        <w:rPr>
          <w:lang w:val="de-CH"/>
        </w:rPr>
        <w:t xml:space="preserve"> </w:t>
      </w:r>
      <w:r w:rsidR="00FD28EA" w:rsidRPr="00BB0A9D">
        <w:t>Camping</w:t>
      </w:r>
      <w:proofErr w:type="spellStart"/>
      <w:r w:rsidR="00FD28EA" w:rsidRPr="00BB0A9D">
        <w:rPr>
          <w:lang w:val="de-CH"/>
        </w:rPr>
        <w:t>kocher</w:t>
      </w:r>
      <w:proofErr w:type="spellEnd"/>
    </w:p>
    <w:p w14:paraId="0F90E81C" w14:textId="77777777" w:rsidR="00FD28EA" w:rsidRPr="00FD28EA" w:rsidRDefault="00707B26" w:rsidP="00FD28EA">
      <w:pPr>
        <w:spacing w:after="0" w:line="240" w:lineRule="auto"/>
        <w:rPr>
          <w:lang w:val="de-CH"/>
        </w:rPr>
      </w:pPr>
      <w:sdt>
        <w:sdtPr>
          <w:id w:val="683635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28EA">
            <w:rPr>
              <w:rFonts w:ascii="MS Gothic" w:eastAsia="MS Gothic" w:hAnsi="MS Gothic" w:hint="eastAsia"/>
            </w:rPr>
            <w:t>☐</w:t>
          </w:r>
        </w:sdtContent>
      </w:sdt>
      <w:r w:rsidR="00FD28EA" w:rsidRPr="00D84D54">
        <w:rPr>
          <w:lang w:val="de-CH"/>
        </w:rPr>
        <w:t xml:space="preserve">  </w:t>
      </w:r>
      <w:r w:rsidR="00FD28EA" w:rsidRPr="00BB0A9D">
        <w:t>Gas</w:t>
      </w:r>
      <w:r w:rsidR="00FD28EA" w:rsidRPr="00FD28EA">
        <w:rPr>
          <w:lang w:val="de-CH"/>
        </w:rPr>
        <w:t>k</w:t>
      </w:r>
      <w:r w:rsidR="00FD28EA" w:rsidRPr="00BB0A9D">
        <w:t>artu</w:t>
      </w:r>
      <w:r w:rsidR="00FD28EA" w:rsidRPr="00FD28EA">
        <w:rPr>
          <w:lang w:val="de-CH"/>
        </w:rPr>
        <w:t>s</w:t>
      </w:r>
      <w:r w:rsidR="00FD28EA" w:rsidRPr="00BB0A9D">
        <w:t>chen</w:t>
      </w:r>
      <w:r w:rsidR="00FD28EA" w:rsidRPr="00FD28EA">
        <w:rPr>
          <w:lang w:val="de-CH"/>
        </w:rPr>
        <w:t xml:space="preserve"> Feuerzeug</w:t>
      </w:r>
    </w:p>
    <w:p w14:paraId="71E47DF4" w14:textId="7AF3B253" w:rsidR="00FD28EA" w:rsidRPr="00FD28EA" w:rsidRDefault="00707B26" w:rsidP="00FD28EA">
      <w:pPr>
        <w:spacing w:after="0" w:line="240" w:lineRule="auto"/>
      </w:pPr>
      <w:sdt>
        <w:sdtPr>
          <w:id w:val="545801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28EA">
            <w:rPr>
              <w:rFonts w:ascii="MS Gothic" w:eastAsia="MS Gothic" w:hAnsi="MS Gothic" w:hint="eastAsia"/>
            </w:rPr>
            <w:t>☐</w:t>
          </w:r>
        </w:sdtContent>
      </w:sdt>
      <w:r w:rsidR="00FD28EA" w:rsidRPr="00D84D54">
        <w:rPr>
          <w:lang w:val="de-CH"/>
        </w:rPr>
        <w:t xml:space="preserve">  </w:t>
      </w:r>
      <w:r w:rsidR="00FD28EA" w:rsidRPr="00FD28EA">
        <w:rPr>
          <w:lang w:val="de-CH"/>
        </w:rPr>
        <w:t>Gasflaschen Grill</w:t>
      </w:r>
      <w:r w:rsidR="00FD28EA" w:rsidRPr="00FD28EA">
        <w:t xml:space="preserve"> </w:t>
      </w:r>
    </w:p>
    <w:p w14:paraId="0BBA3498" w14:textId="044322F4" w:rsidR="00FD28EA" w:rsidRPr="00FD28EA" w:rsidRDefault="00707B26" w:rsidP="00584572">
      <w:pPr>
        <w:spacing w:after="0" w:line="240" w:lineRule="auto"/>
      </w:pPr>
      <w:sdt>
        <w:sdtPr>
          <w:id w:val="8342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28EA">
            <w:rPr>
              <w:rFonts w:ascii="MS Gothic" w:eastAsia="MS Gothic" w:hAnsi="MS Gothic" w:hint="eastAsia"/>
            </w:rPr>
            <w:t>☐</w:t>
          </w:r>
        </w:sdtContent>
      </w:sdt>
      <w:r w:rsidR="00FD28EA" w:rsidRPr="00D84D54">
        <w:rPr>
          <w:lang w:val="de-CH"/>
        </w:rPr>
        <w:t xml:space="preserve">  </w:t>
      </w:r>
      <w:r w:rsidR="00FD28EA" w:rsidRPr="00BB0A9D">
        <w:t>Werkzeuge</w:t>
      </w:r>
      <w:r w:rsidR="00FD28EA" w:rsidRPr="00FD28EA">
        <w:rPr>
          <w:lang w:val="de-CH"/>
        </w:rPr>
        <w:t xml:space="preserve"> (S</w:t>
      </w:r>
      <w:r w:rsidR="00FD28EA">
        <w:rPr>
          <w:lang w:val="de-CH"/>
        </w:rPr>
        <w:t>äge, Hammer, etc.)</w:t>
      </w:r>
      <w:r w:rsidR="00FD28EA" w:rsidRPr="00FD28EA">
        <w:rPr>
          <w:lang w:val="de-CH"/>
        </w:rPr>
        <w:t xml:space="preserve"> </w:t>
      </w:r>
    </w:p>
    <w:p w14:paraId="01805F73" w14:textId="573D9275" w:rsidR="00FD28EA" w:rsidRPr="00FD28EA" w:rsidRDefault="00707B26" w:rsidP="00FD28EA">
      <w:pPr>
        <w:spacing w:after="0" w:line="240" w:lineRule="auto"/>
      </w:pPr>
      <w:sdt>
        <w:sdtPr>
          <w:id w:val="-707328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28EA">
            <w:rPr>
              <w:rFonts w:ascii="MS Gothic" w:eastAsia="MS Gothic" w:hAnsi="MS Gothic" w:hint="eastAsia"/>
            </w:rPr>
            <w:t>☐</w:t>
          </w:r>
        </w:sdtContent>
      </w:sdt>
      <w:r w:rsidR="00FD28EA" w:rsidRPr="00132808">
        <w:t xml:space="preserve">  </w:t>
      </w:r>
      <w:r w:rsidR="00132808" w:rsidRPr="00BB0A9D">
        <w:t>Messer</w:t>
      </w:r>
      <w:r w:rsidR="00132808" w:rsidRPr="00BB0A9D">
        <w:br/>
      </w:r>
      <w:sdt>
        <w:sdtPr>
          <w:id w:val="-84235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808">
            <w:rPr>
              <w:rFonts w:ascii="MS Gothic" w:eastAsia="MS Gothic" w:hAnsi="MS Gothic" w:hint="eastAsia"/>
            </w:rPr>
            <w:t>☐</w:t>
          </w:r>
        </w:sdtContent>
      </w:sdt>
      <w:r w:rsidR="00132808" w:rsidRPr="00132808">
        <w:t xml:space="preserve">  </w:t>
      </w:r>
      <w:r w:rsidR="00132808" w:rsidRPr="00BB0A9D">
        <w:t>Solarzellen</w:t>
      </w:r>
      <w:r w:rsidR="00132808" w:rsidRPr="00BB0A9D">
        <w:br/>
      </w:r>
      <w:sdt>
        <w:sdtPr>
          <w:id w:val="-15880762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808">
            <w:rPr>
              <w:rFonts w:ascii="MS Gothic" w:eastAsia="MS Gothic" w:hAnsi="MS Gothic" w:hint="eastAsia"/>
            </w:rPr>
            <w:t>☐</w:t>
          </w:r>
        </w:sdtContent>
      </w:sdt>
      <w:r w:rsidR="00132808" w:rsidRPr="00132808">
        <w:t xml:space="preserve">  </w:t>
      </w:r>
      <w:r w:rsidR="00132808" w:rsidRPr="00BB0A9D">
        <w:t>Panzertape</w:t>
      </w:r>
      <w:r w:rsidR="00132808" w:rsidRPr="00BB0A9D">
        <w:br/>
      </w:r>
      <w:sdt>
        <w:sdtPr>
          <w:id w:val="921377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808">
            <w:rPr>
              <w:rFonts w:ascii="MS Gothic" w:eastAsia="MS Gothic" w:hAnsi="MS Gothic" w:hint="eastAsia"/>
            </w:rPr>
            <w:t>☐</w:t>
          </w:r>
        </w:sdtContent>
      </w:sdt>
      <w:r w:rsidR="00132808" w:rsidRPr="00132808">
        <w:t xml:space="preserve">  </w:t>
      </w:r>
      <w:r w:rsidR="00132808" w:rsidRPr="00BB0A9D">
        <w:t>Kabelbinder</w:t>
      </w:r>
      <w:r w:rsidR="00132808" w:rsidRPr="00BB0A9D">
        <w:br/>
      </w:r>
      <w:sdt>
        <w:sdtPr>
          <w:id w:val="-1648588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808">
            <w:rPr>
              <w:rFonts w:ascii="MS Gothic" w:eastAsia="MS Gothic" w:hAnsi="MS Gothic" w:hint="eastAsia"/>
            </w:rPr>
            <w:t>☐</w:t>
          </w:r>
        </w:sdtContent>
      </w:sdt>
      <w:r w:rsidR="00132808" w:rsidRPr="00132808">
        <w:t xml:space="preserve">  K</w:t>
      </w:r>
      <w:r w:rsidR="00132808" w:rsidRPr="00BB0A9D">
        <w:t>leine Handkettensäge  </w:t>
      </w:r>
    </w:p>
    <w:p w14:paraId="1EA08CE3" w14:textId="7142B261" w:rsidR="00584572" w:rsidRPr="00FD28EA" w:rsidRDefault="00707B26" w:rsidP="00584572">
      <w:pPr>
        <w:spacing w:after="0" w:line="240" w:lineRule="auto"/>
        <w:rPr>
          <w:lang w:val="de-CH"/>
        </w:rPr>
      </w:pPr>
      <w:sdt>
        <w:sdtPr>
          <w:id w:val="-1191070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28EA">
            <w:rPr>
              <w:rFonts w:ascii="MS Gothic" w:eastAsia="MS Gothic" w:hAnsi="MS Gothic" w:hint="eastAsia"/>
            </w:rPr>
            <w:t>☐</w:t>
          </w:r>
        </w:sdtContent>
      </w:sdt>
      <w:r w:rsidR="00FD28EA" w:rsidRPr="00D84D54">
        <w:rPr>
          <w:lang w:val="de-CH"/>
        </w:rPr>
        <w:t xml:space="preserve">  </w:t>
      </w:r>
      <w:r w:rsidR="00132808" w:rsidRPr="00BB0A9D">
        <w:t>Zündwürfel</w:t>
      </w:r>
      <w:r w:rsidR="00132808" w:rsidRPr="00BB0A9D">
        <w:br/>
      </w:r>
      <w:sdt>
        <w:sdtPr>
          <w:id w:val="-5281042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808">
            <w:rPr>
              <w:rFonts w:ascii="MS Gothic" w:eastAsia="MS Gothic" w:hAnsi="MS Gothic" w:hint="eastAsia"/>
            </w:rPr>
            <w:t>☐</w:t>
          </w:r>
        </w:sdtContent>
      </w:sdt>
      <w:r w:rsidR="00132808" w:rsidRPr="00D84D54">
        <w:rPr>
          <w:lang w:val="de-CH"/>
        </w:rPr>
        <w:t xml:space="preserve">  </w:t>
      </w:r>
      <w:r w:rsidR="00132808" w:rsidRPr="00BB0A9D">
        <w:t>Beil</w:t>
      </w:r>
      <w:r w:rsidR="00584572" w:rsidRPr="00584572">
        <w:rPr>
          <w:lang w:val="de-CH"/>
        </w:rPr>
        <w:t xml:space="preserve"> </w:t>
      </w:r>
    </w:p>
    <w:p w14:paraId="10499452" w14:textId="1EE6B949" w:rsidR="00584572" w:rsidRPr="00132808" w:rsidRDefault="00707B26" w:rsidP="00584572">
      <w:pPr>
        <w:spacing w:after="0" w:line="240" w:lineRule="auto"/>
        <w:rPr>
          <w:lang w:val="de-CH"/>
        </w:rPr>
      </w:pPr>
      <w:sdt>
        <w:sdtPr>
          <w:id w:val="17520043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4572">
            <w:rPr>
              <w:rFonts w:ascii="MS Gothic" w:eastAsia="MS Gothic" w:hAnsi="MS Gothic" w:hint="eastAsia"/>
            </w:rPr>
            <w:t>☐</w:t>
          </w:r>
        </w:sdtContent>
      </w:sdt>
      <w:r w:rsidR="00584572" w:rsidRPr="00D84D54">
        <w:rPr>
          <w:lang w:val="de-CH"/>
        </w:rPr>
        <w:t xml:space="preserve">  </w:t>
      </w:r>
      <w:r w:rsidR="00584572">
        <w:rPr>
          <w:lang w:val="de-CH"/>
        </w:rPr>
        <w:t>[</w:t>
      </w:r>
      <w:r w:rsidR="00584572" w:rsidRPr="00BB0A9D">
        <w:t>Waffen</w:t>
      </w:r>
      <w:r w:rsidR="00584572" w:rsidRPr="00132808">
        <w:rPr>
          <w:lang w:val="de-CH"/>
        </w:rPr>
        <w:t>?</w:t>
      </w:r>
      <w:r w:rsidR="00584572">
        <w:rPr>
          <w:lang w:val="de-CH"/>
        </w:rPr>
        <w:t>]</w:t>
      </w:r>
    </w:p>
    <w:p w14:paraId="2F53E210" w14:textId="663F0C4E" w:rsidR="00584572" w:rsidRDefault="00707B26" w:rsidP="00584572">
      <w:pPr>
        <w:spacing w:after="0" w:line="240" w:lineRule="auto"/>
      </w:pPr>
      <w:sdt>
        <w:sdtPr>
          <w:id w:val="-447773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4572">
            <w:rPr>
              <w:rFonts w:ascii="MS Gothic" w:eastAsia="MS Gothic" w:hAnsi="MS Gothic" w:hint="eastAsia"/>
            </w:rPr>
            <w:t>☐</w:t>
          </w:r>
        </w:sdtContent>
      </w:sdt>
      <w:r w:rsidR="00584572" w:rsidRPr="00D84D54">
        <w:rPr>
          <w:lang w:val="de-CH"/>
        </w:rPr>
        <w:t xml:space="preserve">  </w:t>
      </w:r>
      <w:r w:rsidR="00584572">
        <w:rPr>
          <w:lang w:val="de-CH"/>
        </w:rPr>
        <w:t>[</w:t>
      </w:r>
      <w:r w:rsidR="00584572" w:rsidRPr="00BB0A9D">
        <w:t>Feuerstein</w:t>
      </w:r>
      <w:r w:rsidR="00584572">
        <w:rPr>
          <w:lang w:val="de-CH"/>
        </w:rPr>
        <w:t>]</w:t>
      </w:r>
      <w:r w:rsidR="00584572" w:rsidRPr="00584572">
        <w:t xml:space="preserve"> </w:t>
      </w:r>
      <w:r w:rsidR="00584572" w:rsidRPr="00BB0A9D">
        <w:br/>
      </w:r>
      <w:sdt>
        <w:sdtPr>
          <w:id w:val="-1856113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4572">
            <w:rPr>
              <w:rFonts w:ascii="MS Gothic" w:eastAsia="MS Gothic" w:hAnsi="MS Gothic" w:hint="eastAsia"/>
            </w:rPr>
            <w:t>☐</w:t>
          </w:r>
        </w:sdtContent>
      </w:sdt>
      <w:r w:rsidR="00584572" w:rsidRPr="00132808">
        <w:t xml:space="preserve">  </w:t>
      </w:r>
      <w:r w:rsidR="00584572" w:rsidRPr="00584572">
        <w:t>[</w:t>
      </w:r>
      <w:r w:rsidR="00584572" w:rsidRPr="00BB0A9D">
        <w:t>Schlafsack</w:t>
      </w:r>
      <w:r w:rsidR="00584572" w:rsidRPr="00584572">
        <w:t>]</w:t>
      </w:r>
      <w:r w:rsidR="00584572" w:rsidRPr="00BB0A9D">
        <w:br/>
      </w:r>
      <w:sdt>
        <w:sdtPr>
          <w:id w:val="28692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4572">
            <w:rPr>
              <w:rFonts w:ascii="MS Gothic" w:eastAsia="MS Gothic" w:hAnsi="MS Gothic" w:hint="eastAsia"/>
            </w:rPr>
            <w:t>☐</w:t>
          </w:r>
        </w:sdtContent>
      </w:sdt>
      <w:r w:rsidR="00584572" w:rsidRPr="00132808">
        <w:t xml:space="preserve">  </w:t>
      </w:r>
      <w:r w:rsidR="00584572" w:rsidRPr="00584572">
        <w:t>[</w:t>
      </w:r>
      <w:r w:rsidR="00584572" w:rsidRPr="00BB0A9D">
        <w:t>Blache</w:t>
      </w:r>
      <w:r w:rsidR="00584572" w:rsidRPr="00584572">
        <w:t xml:space="preserve">] </w:t>
      </w:r>
    </w:p>
    <w:p w14:paraId="7F0B8A58" w14:textId="670FB58C" w:rsidR="00132808" w:rsidRPr="00584572" w:rsidRDefault="00707B26" w:rsidP="00FD28EA">
      <w:pPr>
        <w:spacing w:after="0" w:line="240" w:lineRule="auto"/>
      </w:pPr>
      <w:sdt>
        <w:sdtPr>
          <w:id w:val="2137600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4572">
            <w:rPr>
              <w:rFonts w:ascii="MS Gothic" w:eastAsia="MS Gothic" w:hAnsi="MS Gothic" w:hint="eastAsia"/>
            </w:rPr>
            <w:t>☐</w:t>
          </w:r>
        </w:sdtContent>
      </w:sdt>
      <w:r w:rsidR="00584572" w:rsidRPr="00D84D54">
        <w:rPr>
          <w:lang w:val="de-CH"/>
        </w:rPr>
        <w:t xml:space="preserve">  </w:t>
      </w:r>
      <w:r w:rsidR="00584572">
        <w:rPr>
          <w:lang w:val="de-CH"/>
        </w:rPr>
        <w:t>[</w:t>
      </w:r>
      <w:r w:rsidR="00584572" w:rsidRPr="00BB0A9D">
        <w:t>Outdoorbesteck, -teller</w:t>
      </w:r>
      <w:r w:rsidR="00584572">
        <w:rPr>
          <w:lang w:val="de-CH"/>
        </w:rPr>
        <w:t>]</w:t>
      </w:r>
      <w:r w:rsidR="00584572" w:rsidRPr="00BB0A9D">
        <w:br/>
      </w:r>
      <w:sdt>
        <w:sdtPr>
          <w:id w:val="-1502117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4572">
            <w:rPr>
              <w:rFonts w:ascii="MS Gothic" w:eastAsia="MS Gothic" w:hAnsi="MS Gothic" w:hint="eastAsia"/>
            </w:rPr>
            <w:t>☐</w:t>
          </w:r>
        </w:sdtContent>
      </w:sdt>
      <w:r w:rsidR="00584572" w:rsidRPr="00D84D54">
        <w:rPr>
          <w:lang w:val="de-CH"/>
        </w:rPr>
        <w:t xml:space="preserve">  </w:t>
      </w:r>
      <w:r w:rsidR="00584572">
        <w:rPr>
          <w:lang w:val="de-CH"/>
        </w:rPr>
        <w:t>[</w:t>
      </w:r>
      <w:r w:rsidR="00584572" w:rsidRPr="00BB0A9D">
        <w:t>Papier</w:t>
      </w:r>
      <w:r w:rsidR="00584572">
        <w:rPr>
          <w:lang w:val="de-CH"/>
        </w:rPr>
        <w:t>]</w:t>
      </w:r>
      <w:r w:rsidR="00584572" w:rsidRPr="00BB0A9D">
        <w:br/>
      </w:r>
      <w:sdt>
        <w:sdtPr>
          <w:id w:val="21350583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4572">
            <w:rPr>
              <w:rFonts w:ascii="MS Gothic" w:eastAsia="MS Gothic" w:hAnsi="MS Gothic" w:hint="eastAsia"/>
            </w:rPr>
            <w:t>☐</w:t>
          </w:r>
        </w:sdtContent>
      </w:sdt>
      <w:r w:rsidR="00584572" w:rsidRPr="00D84D54">
        <w:rPr>
          <w:lang w:val="de-CH"/>
        </w:rPr>
        <w:t xml:space="preserve">  </w:t>
      </w:r>
      <w:r w:rsidR="00584572">
        <w:rPr>
          <w:lang w:val="de-CH"/>
        </w:rPr>
        <w:t>[</w:t>
      </w:r>
      <w:r w:rsidR="00584572" w:rsidRPr="00BB0A9D">
        <w:t>Feuerstahl</w:t>
      </w:r>
      <w:r w:rsidR="00584572">
        <w:rPr>
          <w:lang w:val="de-CH"/>
        </w:rPr>
        <w:t>]</w:t>
      </w:r>
      <w:r w:rsidR="00584572" w:rsidRPr="00BB0A9D">
        <w:br/>
      </w:r>
      <w:sdt>
        <w:sdtPr>
          <w:id w:val="-117995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4572">
            <w:rPr>
              <w:rFonts w:ascii="MS Gothic" w:eastAsia="MS Gothic" w:hAnsi="MS Gothic" w:hint="eastAsia"/>
            </w:rPr>
            <w:t>☐</w:t>
          </w:r>
        </w:sdtContent>
      </w:sdt>
      <w:r w:rsidR="00584572" w:rsidRPr="00D84D54">
        <w:rPr>
          <w:lang w:val="de-CH"/>
        </w:rPr>
        <w:t xml:space="preserve">  </w:t>
      </w:r>
      <w:r w:rsidR="00584572">
        <w:rPr>
          <w:lang w:val="de-CH"/>
        </w:rPr>
        <w:t>[</w:t>
      </w:r>
      <w:r w:rsidR="00584572" w:rsidRPr="00BB0A9D">
        <w:t>Kienholz</w:t>
      </w:r>
      <w:r w:rsidR="00584572">
        <w:rPr>
          <w:lang w:val="de-CH"/>
        </w:rPr>
        <w:t>]</w:t>
      </w:r>
    </w:p>
    <w:p w14:paraId="58F81320" w14:textId="77777777" w:rsidR="00132808" w:rsidRDefault="00132808" w:rsidP="00132808">
      <w:pPr>
        <w:spacing w:after="0" w:line="240" w:lineRule="auto"/>
      </w:pPr>
    </w:p>
    <w:p w14:paraId="6426AF4C" w14:textId="77777777" w:rsidR="00132808" w:rsidRPr="00FD28EA" w:rsidRDefault="00132808" w:rsidP="00132808">
      <w:pPr>
        <w:pStyle w:val="Heading2"/>
        <w:rPr>
          <w:rFonts w:eastAsia="Times New Roman"/>
          <w:lang w:val="de-CH"/>
        </w:rPr>
      </w:pPr>
      <w:r w:rsidRPr="00BB0A9D">
        <w:rPr>
          <w:rFonts w:eastAsia="Times New Roman"/>
        </w:rPr>
        <w:t>Verbrauchsgüter</w:t>
      </w:r>
      <w:r w:rsidRPr="00FD28EA">
        <w:rPr>
          <w:rFonts w:eastAsia="Times New Roman"/>
          <w:lang w:val="de-CH"/>
        </w:rPr>
        <w:t xml:space="preserve"> </w:t>
      </w:r>
      <w:r>
        <w:rPr>
          <w:rFonts w:eastAsia="Times New Roman"/>
          <w:lang w:val="de-CH"/>
        </w:rPr>
        <w:t>Energie</w:t>
      </w:r>
      <w:r w:rsidRPr="00FD28EA">
        <w:rPr>
          <w:rFonts w:eastAsia="Times New Roman"/>
          <w:lang w:val="de-CH"/>
        </w:rPr>
        <w:t xml:space="preserve"> </w:t>
      </w:r>
    </w:p>
    <w:p w14:paraId="0350635E" w14:textId="290E1B96" w:rsidR="00132808" w:rsidRPr="009F778E" w:rsidRDefault="00707B26" w:rsidP="00132808">
      <w:pPr>
        <w:spacing w:after="0" w:line="240" w:lineRule="auto"/>
        <w:rPr>
          <w:lang w:val="de-CH"/>
        </w:rPr>
      </w:pPr>
      <w:sdt>
        <w:sdtPr>
          <w:id w:val="6585867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808">
            <w:rPr>
              <w:rFonts w:ascii="MS Gothic" w:eastAsia="MS Gothic" w:hAnsi="MS Gothic" w:hint="eastAsia"/>
            </w:rPr>
            <w:t>☐</w:t>
          </w:r>
        </w:sdtContent>
      </w:sdt>
      <w:r w:rsidR="00132808" w:rsidRPr="00D84D54">
        <w:rPr>
          <w:lang w:val="de-CH"/>
        </w:rPr>
        <w:t xml:space="preserve">  </w:t>
      </w:r>
      <w:r w:rsidR="00132808" w:rsidRPr="00BB0A9D">
        <w:t xml:space="preserve">Benzin für </w:t>
      </w:r>
      <w:r w:rsidR="00132808" w:rsidRPr="009F778E">
        <w:rPr>
          <w:lang w:val="de-CH"/>
        </w:rPr>
        <w:t>Motorrad</w:t>
      </w:r>
      <w:r w:rsidR="00584572" w:rsidRPr="00D84D54">
        <w:rPr>
          <w:lang w:val="de-CH"/>
        </w:rPr>
        <w:t xml:space="preserve"> </w:t>
      </w:r>
      <w:r w:rsidR="00584572">
        <w:rPr>
          <w:lang w:val="de-CH"/>
        </w:rPr>
        <w:t>(Kanister)</w:t>
      </w:r>
    </w:p>
    <w:p w14:paraId="0BB23C29" w14:textId="783843A0" w:rsidR="00132808" w:rsidRPr="00FD28EA" w:rsidRDefault="00707B26" w:rsidP="00132808">
      <w:pPr>
        <w:spacing w:after="0" w:line="240" w:lineRule="auto"/>
      </w:pPr>
      <w:sdt>
        <w:sdtPr>
          <w:id w:val="367660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808">
            <w:rPr>
              <w:rFonts w:ascii="MS Gothic" w:eastAsia="MS Gothic" w:hAnsi="MS Gothic" w:hint="eastAsia"/>
            </w:rPr>
            <w:t>☐</w:t>
          </w:r>
        </w:sdtContent>
      </w:sdt>
      <w:r w:rsidR="00132808" w:rsidRPr="00D84D54">
        <w:rPr>
          <w:lang w:val="de-CH"/>
        </w:rPr>
        <w:t xml:space="preserve">  </w:t>
      </w:r>
      <w:r w:rsidR="00132808" w:rsidRPr="00584572">
        <w:rPr>
          <w:lang w:val="de-CH"/>
        </w:rPr>
        <w:t>Diesel</w:t>
      </w:r>
      <w:r w:rsidR="00132808" w:rsidRPr="00BB0A9D">
        <w:t xml:space="preserve"> für </w:t>
      </w:r>
      <w:r w:rsidR="00132808" w:rsidRPr="00584572">
        <w:rPr>
          <w:lang w:val="de-CH"/>
        </w:rPr>
        <w:t>Auto</w:t>
      </w:r>
      <w:r w:rsidR="00132808" w:rsidRPr="00D84D54">
        <w:rPr>
          <w:lang w:val="de-CH"/>
        </w:rPr>
        <w:t xml:space="preserve"> </w:t>
      </w:r>
      <w:r w:rsidR="00584572">
        <w:rPr>
          <w:lang w:val="de-CH"/>
        </w:rPr>
        <w:t>(Kanister)</w:t>
      </w:r>
    </w:p>
    <w:p w14:paraId="27E7829A" w14:textId="3D0FB6EF" w:rsidR="00584572" w:rsidRPr="00584572" w:rsidRDefault="00707B26" w:rsidP="00584572">
      <w:pPr>
        <w:spacing w:after="0" w:line="240" w:lineRule="auto"/>
        <w:rPr>
          <w:lang w:val="de-CH"/>
        </w:rPr>
      </w:pPr>
      <w:sdt>
        <w:sdtPr>
          <w:id w:val="1608929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808">
            <w:rPr>
              <w:rFonts w:ascii="MS Gothic" w:eastAsia="MS Gothic" w:hAnsi="MS Gothic" w:hint="eastAsia"/>
            </w:rPr>
            <w:t>☐</w:t>
          </w:r>
        </w:sdtContent>
      </w:sdt>
      <w:r w:rsidR="00132808" w:rsidRPr="00D84D54">
        <w:rPr>
          <w:lang w:val="de-CH"/>
        </w:rPr>
        <w:t xml:space="preserve">  </w:t>
      </w:r>
      <w:r w:rsidR="00132808" w:rsidRPr="00BB0A9D">
        <w:t>Stromgenerator</w:t>
      </w:r>
      <w:r w:rsidR="00584572" w:rsidRPr="00584572">
        <w:rPr>
          <w:lang w:val="de-CH"/>
        </w:rPr>
        <w:t xml:space="preserve"> </w:t>
      </w:r>
    </w:p>
    <w:p w14:paraId="4FBAB2D5" w14:textId="402843E1" w:rsidR="00132808" w:rsidRPr="00FD28EA" w:rsidRDefault="00707B26" w:rsidP="00132808">
      <w:pPr>
        <w:spacing w:after="0" w:line="240" w:lineRule="auto"/>
      </w:pPr>
      <w:sdt>
        <w:sdtPr>
          <w:id w:val="-464281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4572">
            <w:rPr>
              <w:rFonts w:ascii="MS Gothic" w:eastAsia="MS Gothic" w:hAnsi="MS Gothic" w:hint="eastAsia"/>
            </w:rPr>
            <w:t>☐</w:t>
          </w:r>
        </w:sdtContent>
      </w:sdt>
      <w:r w:rsidR="00584572" w:rsidRPr="00D84D54">
        <w:rPr>
          <w:lang w:val="de-CH"/>
        </w:rPr>
        <w:t xml:space="preserve">  </w:t>
      </w:r>
      <w:r w:rsidR="00584572" w:rsidRPr="00584572">
        <w:rPr>
          <w:lang w:val="de-CH"/>
        </w:rPr>
        <w:t>Diesel</w:t>
      </w:r>
      <w:r w:rsidR="00584572" w:rsidRPr="00BB0A9D">
        <w:t xml:space="preserve"> für Stromgenerator</w:t>
      </w:r>
    </w:p>
    <w:p w14:paraId="0FCDFB28" w14:textId="6355EDC7" w:rsidR="00FD28EA" w:rsidRPr="00132808" w:rsidRDefault="00707B26" w:rsidP="00FD28EA">
      <w:pPr>
        <w:spacing w:after="0" w:line="240" w:lineRule="auto"/>
      </w:pPr>
      <w:sdt>
        <w:sdtPr>
          <w:id w:val="9633948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808">
            <w:rPr>
              <w:rFonts w:ascii="MS Gothic" w:eastAsia="MS Gothic" w:hAnsi="MS Gothic" w:hint="eastAsia"/>
            </w:rPr>
            <w:t>☐</w:t>
          </w:r>
        </w:sdtContent>
      </w:sdt>
      <w:r w:rsidR="00132808" w:rsidRPr="00D84D54">
        <w:rPr>
          <w:lang w:val="de-CH"/>
        </w:rPr>
        <w:t xml:space="preserve">  </w:t>
      </w:r>
      <w:r w:rsidR="00132808" w:rsidRPr="00BB0A9D">
        <w:t>Holzofen</w:t>
      </w:r>
    </w:p>
    <w:p w14:paraId="48C20801" w14:textId="77777777" w:rsidR="00FD28EA" w:rsidRDefault="00FD28EA" w:rsidP="00BB0A9D">
      <w:pPr>
        <w:spacing w:after="0" w:line="240" w:lineRule="auto"/>
      </w:pPr>
    </w:p>
    <w:p w14:paraId="303F8141" w14:textId="4B8674E7" w:rsidR="00FD28EA" w:rsidRPr="00FD28EA" w:rsidRDefault="00FD28EA" w:rsidP="00FD28EA">
      <w:pPr>
        <w:pStyle w:val="Heading2"/>
        <w:rPr>
          <w:rFonts w:eastAsia="Times New Roman"/>
          <w:lang w:val="de-CH"/>
        </w:rPr>
      </w:pPr>
      <w:r w:rsidRPr="00BB0A9D">
        <w:rPr>
          <w:rFonts w:eastAsia="Times New Roman"/>
        </w:rPr>
        <w:t>Verbrauchsgüter</w:t>
      </w:r>
      <w:r w:rsidRPr="00FD28EA">
        <w:rPr>
          <w:rFonts w:eastAsia="Times New Roman"/>
          <w:lang w:val="de-CH"/>
        </w:rPr>
        <w:t xml:space="preserve"> </w:t>
      </w:r>
      <w:r>
        <w:rPr>
          <w:rFonts w:eastAsia="Times New Roman"/>
          <w:lang w:val="de-CH"/>
        </w:rPr>
        <w:t>Anderes</w:t>
      </w:r>
      <w:r w:rsidRPr="00FD28EA">
        <w:rPr>
          <w:rFonts w:eastAsia="Times New Roman"/>
          <w:lang w:val="de-CH"/>
        </w:rPr>
        <w:t xml:space="preserve"> </w:t>
      </w:r>
    </w:p>
    <w:p w14:paraId="671C5746" w14:textId="7B867FDF" w:rsidR="00FD28EA" w:rsidRPr="00FD28EA" w:rsidRDefault="00707B26" w:rsidP="00FD28EA">
      <w:pPr>
        <w:spacing w:after="0" w:line="240" w:lineRule="auto"/>
        <w:rPr>
          <w:lang w:val="de-CH"/>
        </w:rPr>
      </w:pPr>
      <w:sdt>
        <w:sdtPr>
          <w:id w:val="3549275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28EA">
            <w:rPr>
              <w:rFonts w:ascii="MS Gothic" w:eastAsia="MS Gothic" w:hAnsi="MS Gothic" w:hint="eastAsia"/>
            </w:rPr>
            <w:t>☐</w:t>
          </w:r>
        </w:sdtContent>
      </w:sdt>
      <w:r w:rsidR="00FD28EA" w:rsidRPr="00D84D54">
        <w:rPr>
          <w:lang w:val="de-CH"/>
        </w:rPr>
        <w:t xml:space="preserve">  </w:t>
      </w:r>
      <w:r w:rsidR="00FD28EA" w:rsidRPr="00BB0A9D">
        <w:t>Bargeld</w:t>
      </w:r>
      <w:r w:rsidR="00FD28EA" w:rsidRPr="00FD28EA">
        <w:t xml:space="preserve"> </w:t>
      </w:r>
    </w:p>
    <w:p w14:paraId="1597DAA5" w14:textId="34D4D160" w:rsidR="00FD28EA" w:rsidRDefault="00FD28EA" w:rsidP="00FD28EA">
      <w:pPr>
        <w:spacing w:after="0" w:line="240" w:lineRule="auto"/>
      </w:pPr>
    </w:p>
    <w:p w14:paraId="0D86DFE0" w14:textId="5141DD54" w:rsidR="00FD28EA" w:rsidRPr="00FD28EA" w:rsidRDefault="00FD28EA" w:rsidP="00FD28EA">
      <w:pPr>
        <w:pStyle w:val="Heading2"/>
        <w:rPr>
          <w:rFonts w:eastAsia="Times New Roman"/>
          <w:lang w:val="de-CH"/>
        </w:rPr>
      </w:pPr>
      <w:proofErr w:type="spellStart"/>
      <w:r>
        <w:rPr>
          <w:rFonts w:eastAsia="Times New Roman"/>
          <w:lang w:val="de-CH"/>
        </w:rPr>
        <w:t>Todo</w:t>
      </w:r>
      <w:proofErr w:type="spellEnd"/>
      <w:r w:rsidRPr="00FD28EA">
        <w:rPr>
          <w:rFonts w:eastAsia="Times New Roman"/>
          <w:lang w:val="de-CH"/>
        </w:rPr>
        <w:t xml:space="preserve"> </w:t>
      </w:r>
    </w:p>
    <w:p w14:paraId="5C67C695" w14:textId="58E2AAA8" w:rsidR="00FD28EA" w:rsidRPr="00FD28EA" w:rsidRDefault="00707B26" w:rsidP="00FD28EA">
      <w:pPr>
        <w:spacing w:after="0" w:line="240" w:lineRule="auto"/>
        <w:rPr>
          <w:lang w:val="de-CH"/>
        </w:rPr>
      </w:pPr>
      <w:sdt>
        <w:sdtPr>
          <w:id w:val="904255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28EA">
            <w:rPr>
              <w:rFonts w:ascii="MS Gothic" w:eastAsia="MS Gothic" w:hAnsi="MS Gothic" w:hint="eastAsia"/>
            </w:rPr>
            <w:t>☐</w:t>
          </w:r>
        </w:sdtContent>
      </w:sdt>
      <w:r w:rsidR="00FD28EA" w:rsidRPr="00D84D54">
        <w:rPr>
          <w:lang w:val="de-CH"/>
        </w:rPr>
        <w:t xml:space="preserve">  </w:t>
      </w:r>
      <w:r w:rsidR="00FD28EA" w:rsidRPr="00FD28EA">
        <w:rPr>
          <w:lang w:val="de-CH"/>
        </w:rPr>
        <w:t>Atemmasken/Schutzbrillen Check</w:t>
      </w:r>
    </w:p>
    <w:p w14:paraId="23863C26" w14:textId="4B48529A" w:rsidR="00FD28EA" w:rsidRPr="009F778E" w:rsidRDefault="00707B26" w:rsidP="00FD28EA">
      <w:pPr>
        <w:spacing w:after="0" w:line="240" w:lineRule="auto"/>
        <w:rPr>
          <w:lang w:val="de-CH"/>
        </w:rPr>
      </w:pPr>
      <w:sdt>
        <w:sdtPr>
          <w:id w:val="-844621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28EA">
            <w:rPr>
              <w:rFonts w:ascii="MS Gothic" w:eastAsia="MS Gothic" w:hAnsi="MS Gothic" w:hint="eastAsia"/>
            </w:rPr>
            <w:t>☐</w:t>
          </w:r>
        </w:sdtContent>
      </w:sdt>
      <w:r w:rsidR="00FD28EA" w:rsidRPr="009F778E">
        <w:rPr>
          <w:lang w:val="de-CH"/>
        </w:rPr>
        <w:t xml:space="preserve">  Campingbrenner Check</w:t>
      </w:r>
    </w:p>
    <w:p w14:paraId="20F63979" w14:textId="72ED096F" w:rsidR="00584572" w:rsidRPr="009F778E" w:rsidRDefault="00707B26" w:rsidP="00584572">
      <w:pPr>
        <w:spacing w:after="0" w:line="240" w:lineRule="auto"/>
        <w:rPr>
          <w:lang w:val="de-CH"/>
        </w:rPr>
      </w:pPr>
      <w:sdt>
        <w:sdtPr>
          <w:id w:val="749705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28EA">
            <w:rPr>
              <w:rFonts w:ascii="MS Gothic" w:eastAsia="MS Gothic" w:hAnsi="MS Gothic" w:hint="eastAsia"/>
            </w:rPr>
            <w:t>☐</w:t>
          </w:r>
        </w:sdtContent>
      </w:sdt>
      <w:r w:rsidR="00FD28EA" w:rsidRPr="009F778E">
        <w:rPr>
          <w:lang w:val="de-CH"/>
        </w:rPr>
        <w:t xml:space="preserve">  Grill (Gas) Check</w:t>
      </w:r>
      <w:r w:rsidR="00584572" w:rsidRPr="009F778E">
        <w:rPr>
          <w:lang w:val="de-CH"/>
        </w:rPr>
        <w:t xml:space="preserve"> </w:t>
      </w:r>
    </w:p>
    <w:p w14:paraId="3BD01597" w14:textId="7CDD03C3" w:rsidR="00584572" w:rsidRPr="00584572" w:rsidRDefault="00707B26" w:rsidP="00584572">
      <w:pPr>
        <w:spacing w:after="0" w:line="240" w:lineRule="auto"/>
      </w:pPr>
      <w:sdt>
        <w:sdtPr>
          <w:id w:val="-585297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4572">
            <w:rPr>
              <w:rFonts w:ascii="MS Gothic" w:eastAsia="MS Gothic" w:hAnsi="MS Gothic" w:hint="eastAsia"/>
            </w:rPr>
            <w:t>☐</w:t>
          </w:r>
        </w:sdtContent>
      </w:sdt>
      <w:r w:rsidR="00584572" w:rsidRPr="00D84D54">
        <w:rPr>
          <w:lang w:val="de-CH"/>
        </w:rPr>
        <w:t xml:space="preserve">  </w:t>
      </w:r>
      <w:r w:rsidR="00584572" w:rsidRPr="00BB0A9D">
        <w:t>Rehtschuggen vorbereiten</w:t>
      </w:r>
    </w:p>
    <w:p w14:paraId="38D9213D" w14:textId="4DD4FD4E" w:rsidR="00584572" w:rsidRPr="009F778E" w:rsidRDefault="00707B26" w:rsidP="00584572">
      <w:pPr>
        <w:spacing w:after="0" w:line="240" w:lineRule="auto"/>
        <w:rPr>
          <w:lang w:val="de-CH"/>
        </w:rPr>
      </w:pPr>
      <w:sdt>
        <w:sdtPr>
          <w:id w:val="354392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4572">
            <w:rPr>
              <w:rFonts w:ascii="MS Gothic" w:eastAsia="MS Gothic" w:hAnsi="MS Gothic" w:hint="eastAsia"/>
            </w:rPr>
            <w:t>☐</w:t>
          </w:r>
        </w:sdtContent>
      </w:sdt>
      <w:r w:rsidR="00584572" w:rsidRPr="00D84D54">
        <w:rPr>
          <w:lang w:val="de-CH"/>
        </w:rPr>
        <w:t xml:space="preserve">  </w:t>
      </w:r>
      <w:r w:rsidR="00584572" w:rsidRPr="009F778E">
        <w:rPr>
          <w:lang w:val="de-CH"/>
        </w:rPr>
        <w:t>Angehörige versorgen</w:t>
      </w:r>
    </w:p>
    <w:p w14:paraId="3B82C3E1" w14:textId="3A87484A" w:rsidR="00FD28EA" w:rsidRDefault="00FD28EA" w:rsidP="00584572">
      <w:pPr>
        <w:spacing w:after="0" w:line="240" w:lineRule="auto"/>
      </w:pPr>
    </w:p>
    <w:p w14:paraId="06DF28ED" w14:textId="66ADBF80" w:rsidR="00BB0A9D" w:rsidRPr="009F778E" w:rsidRDefault="00132808" w:rsidP="00BB0A9D">
      <w:pPr>
        <w:spacing w:after="0" w:line="240" w:lineRule="auto"/>
        <w:rPr>
          <w:lang w:val="de-CH"/>
        </w:rPr>
      </w:pPr>
      <w:r w:rsidRPr="009F778E">
        <w:rPr>
          <w:lang w:val="de-CH"/>
        </w:rPr>
        <w:t>Links:</w:t>
      </w:r>
    </w:p>
    <w:p w14:paraId="32987E4C" w14:textId="77777777" w:rsidR="00132808" w:rsidRDefault="00132808" w:rsidP="00BB0A9D">
      <w:pPr>
        <w:spacing w:after="0" w:line="240" w:lineRule="auto"/>
      </w:pPr>
    </w:p>
    <w:p w14:paraId="232D2974" w14:textId="1FA0DAF7" w:rsidR="00BB0A9D" w:rsidRDefault="00707B26" w:rsidP="00BB0A9D">
      <w:pPr>
        <w:spacing w:after="0" w:line="240" w:lineRule="auto"/>
      </w:pPr>
      <w:hyperlink r:id="rId5" w:history="1">
        <w:r w:rsidR="00BB0A9D" w:rsidRPr="00BB0A9D">
          <w:t>https://www.bwl.admin.ch/bwl/de/home/themen/notvorrat.html</w:t>
        </w:r>
      </w:hyperlink>
    </w:p>
    <w:p w14:paraId="0D977EAE" w14:textId="0D48CA16" w:rsidR="00D577C0" w:rsidRDefault="00BB0A9D" w:rsidP="00BB0A9D">
      <w:pPr>
        <w:spacing w:after="0" w:line="240" w:lineRule="auto"/>
      </w:pPr>
      <w:r w:rsidRPr="00BB0A9D">
        <w:br/>
      </w:r>
      <w:hyperlink r:id="rId6" w:tgtFrame="_blank" w:history="1">
        <w:r w:rsidRPr="00BB0A9D">
          <w:t>https://sichersatt.ch/</w:t>
        </w:r>
      </w:hyperlink>
      <w:r w:rsidRPr="00BB0A9D">
        <w:t> </w:t>
      </w:r>
      <w:r w:rsidRPr="00BB0A9D">
        <w:br/>
      </w:r>
      <w:hyperlink r:id="rId7" w:tgtFrame="_blank" w:history="1">
        <w:r w:rsidRPr="00BB0A9D">
          <w:t>https://mountainmen.ch/</w:t>
        </w:r>
      </w:hyperlink>
      <w:r w:rsidRPr="00BB0A9D">
        <w:t> </w:t>
      </w:r>
      <w:r w:rsidRPr="00BB0A9D">
        <w:br/>
      </w:r>
      <w:r w:rsidRPr="00BB0A9D">
        <w:br/>
      </w:r>
      <w:hyperlink r:id="rId8" w:tgtFrame="_blank" w:history="1">
        <w:r w:rsidRPr="00BB0A9D">
          <w:t>https://blog.alertswiss.ch/de/rubriken/vorsorge/hintergruende-und-tipps-zum-lebensmittel-notvorrat/</w:t>
        </w:r>
      </w:hyperlink>
    </w:p>
    <w:p w14:paraId="3C7D57E1" w14:textId="2FA11AD2" w:rsidR="00132808" w:rsidRDefault="00132808" w:rsidP="00BB0A9D">
      <w:pPr>
        <w:spacing w:after="0" w:line="240" w:lineRule="auto"/>
      </w:pPr>
    </w:p>
    <w:p w14:paraId="528EBA16" w14:textId="4F7C7A6F" w:rsidR="00132808" w:rsidRDefault="00132808" w:rsidP="00BB0A9D">
      <w:pPr>
        <w:spacing w:after="0" w:line="240" w:lineRule="auto"/>
      </w:pPr>
      <w:r w:rsidRPr="00132808">
        <w:t>https://gd.zh.ch/dam/gesundheitsdirektion/direktion/themen/bevoelkerung/gesund_bleiben/pandemie/pandemieplan_kanton_zuerich.pdf.spooler.download.1486474024524.pdf/pandemieplan_kanton_zuerich.pdf</w:t>
      </w:r>
    </w:p>
    <w:sectPr w:rsidR="00132808" w:rsidSect="00D84D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019BB"/>
    <w:multiLevelType w:val="multilevel"/>
    <w:tmpl w:val="7C10E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6B0D32"/>
    <w:multiLevelType w:val="multilevel"/>
    <w:tmpl w:val="B420B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EB640E"/>
    <w:multiLevelType w:val="hybridMultilevel"/>
    <w:tmpl w:val="5644C466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E12F8F"/>
    <w:multiLevelType w:val="multilevel"/>
    <w:tmpl w:val="8DE4D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D4D"/>
    <w:rsid w:val="00132808"/>
    <w:rsid w:val="002C6EAC"/>
    <w:rsid w:val="003227D5"/>
    <w:rsid w:val="003C4423"/>
    <w:rsid w:val="004213E0"/>
    <w:rsid w:val="00571D4D"/>
    <w:rsid w:val="00584572"/>
    <w:rsid w:val="00707B26"/>
    <w:rsid w:val="009F778E"/>
    <w:rsid w:val="00BB0A9D"/>
    <w:rsid w:val="00BE4074"/>
    <w:rsid w:val="00D577C0"/>
    <w:rsid w:val="00D84D54"/>
    <w:rsid w:val="00FD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E0645"/>
  <w15:chartTrackingRefBased/>
  <w15:docId w15:val="{F4FD1748-9C82-4195-9EFB-DC9141220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0A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0A9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2C6E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C6EA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BB0A9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B0A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B0A9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BB0A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59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9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4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9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2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6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6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://blog.alertswiss.ch/de/rubriken/vorsorge/hintergruende-und-tipps-zum-lebensmittel-notvorrat/&amp;sa=D&amp;usd=2&amp;usg=AOvVaw30PQkqymhs_GgWuOtDhaa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s://mountainmen.ch/&amp;sa=D&amp;usd=2&amp;usg=AOvVaw1cv8HPxJpKELlWMZOAaHn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s://sichersatt.ch/&amp;sa=D&amp;usd=2&amp;usg=AOvVaw3emUan20LjoA6GghIh_qK1" TargetMode="External"/><Relationship Id="rId5" Type="http://schemas.openxmlformats.org/officeDocument/2006/relationships/hyperlink" Target="https://www.bwl.admin.ch/bwl/de/home/themen/notvorrat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8</cp:revision>
  <dcterms:created xsi:type="dcterms:W3CDTF">2020-02-25T09:36:00Z</dcterms:created>
  <dcterms:modified xsi:type="dcterms:W3CDTF">2020-02-25T11:05:00Z</dcterms:modified>
</cp:coreProperties>
</file>