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D5" w:rsidRDefault="00D674D5">
      <w:r>
        <w:rPr>
          <w:noProof/>
        </w:rPr>
        <w:drawing>
          <wp:inline distT="0" distB="0" distL="0" distR="0">
            <wp:extent cx="6166485" cy="91440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tnamesischeFruehlingsrolle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4D5" w:rsidRDefault="00D674D5">
      <w:r>
        <w:rPr>
          <w:noProof/>
        </w:rPr>
        <w:lastRenderedPageBreak/>
        <w:drawing>
          <wp:inline distT="0" distB="0" distL="0" distR="0">
            <wp:extent cx="6858000" cy="6029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isauc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4D5" w:rsidRDefault="00D674D5">
      <w:r>
        <w:br w:type="page"/>
      </w:r>
    </w:p>
    <w:p w:rsidR="00D674D5" w:rsidRDefault="00D674D5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6858000" cy="7334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bratenerFisch_Tha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4D5" w:rsidRDefault="00D674D5">
      <w:r>
        <w:br w:type="page"/>
      </w:r>
    </w:p>
    <w:p w:rsidR="00D674D5" w:rsidRDefault="00D674D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1DCF013" wp14:editId="23F2E944">
            <wp:extent cx="6858000" cy="6096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ueseSweetAndSour_Tha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4A0DEF" w:rsidRDefault="00D674D5">
      <w:r>
        <w:rPr>
          <w:noProof/>
        </w:rPr>
        <w:lastRenderedPageBreak/>
        <w:drawing>
          <wp:inline distT="0" distB="0" distL="0" distR="0">
            <wp:extent cx="6858000" cy="6429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meBrulee_Vietna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0DEF" w:rsidSect="00B03F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39"/>
    <w:rsid w:val="000F0D39"/>
    <w:rsid w:val="004A0DEF"/>
    <w:rsid w:val="004D04B0"/>
    <w:rsid w:val="00B03F1D"/>
    <w:rsid w:val="00D6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4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D-INFK ETHZ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3</cp:revision>
  <dcterms:created xsi:type="dcterms:W3CDTF">2012-06-25T08:57:00Z</dcterms:created>
  <dcterms:modified xsi:type="dcterms:W3CDTF">2012-06-25T09:25:00Z</dcterms:modified>
</cp:coreProperties>
</file>